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57" w:rsidRDefault="006D6F57" w:rsidP="006D6F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AE2187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6D6F57" w:rsidRDefault="006D6F57" w:rsidP="006D6F57"/>
    <w:p w:rsidR="006D6F57" w:rsidRDefault="006D6F57" w:rsidP="006D6F57"/>
    <w:p w:rsidR="006D6F57" w:rsidRDefault="006D6F57" w:rsidP="00000618">
      <w:pPr>
        <w:jc w:val="right"/>
      </w:pPr>
    </w:p>
    <w:p w:rsidR="006D6F57" w:rsidRDefault="006D6F57" w:rsidP="006D6F57"/>
    <w:p w:rsidR="006D6F57" w:rsidRDefault="006D6F57" w:rsidP="006D6F57"/>
    <w:p w:rsidR="006D6F57" w:rsidRDefault="006D6F57" w:rsidP="006D6F57"/>
    <w:p w:rsidR="006D6F57" w:rsidRDefault="006D6F57" w:rsidP="006D6F57"/>
    <w:p w:rsidR="006D6F57" w:rsidRDefault="006D6F57" w:rsidP="006D6F57"/>
    <w:p w:rsidR="006D6F57" w:rsidRDefault="006D6F57" w:rsidP="006D6F57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6D6F57" w:rsidRDefault="006D6F57" w:rsidP="006D6F5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6D6F57" w:rsidRDefault="006D6F57" w:rsidP="006D6F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родному (русскому) языку</w:t>
      </w:r>
    </w:p>
    <w:p w:rsidR="006D6F57" w:rsidRDefault="006D6F57" w:rsidP="006D6F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6D6F57" w:rsidRDefault="006D6F57" w:rsidP="006D6F57">
      <w:pPr>
        <w:jc w:val="center"/>
      </w:pPr>
    </w:p>
    <w:p w:rsidR="006D6F57" w:rsidRDefault="006D6F57" w:rsidP="006D6F57"/>
    <w:p w:rsidR="006D6F57" w:rsidRDefault="006D6F57" w:rsidP="006D6F57"/>
    <w:p w:rsidR="006D6F57" w:rsidRDefault="006D6F57" w:rsidP="006D6F57"/>
    <w:p w:rsidR="006D6F57" w:rsidRDefault="006D6F57" w:rsidP="006D6F57"/>
    <w:p w:rsidR="006D6F57" w:rsidRDefault="006D6F57" w:rsidP="006D6F57">
      <w:pPr>
        <w:rPr>
          <w:rFonts w:ascii="Times New Roman" w:hAnsi="Times New Roman" w:cs="Times New Roman"/>
          <w:sz w:val="28"/>
          <w:szCs w:val="28"/>
        </w:rPr>
      </w:pPr>
    </w:p>
    <w:p w:rsidR="006D6F57" w:rsidRDefault="006D6F57" w:rsidP="006D6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6D6F57" w:rsidRDefault="006D6F57" w:rsidP="006D6F57">
      <w:pPr>
        <w:rPr>
          <w:rFonts w:ascii="Times New Roman" w:hAnsi="Times New Roman" w:cs="Times New Roman"/>
          <w:sz w:val="28"/>
          <w:szCs w:val="28"/>
        </w:rPr>
      </w:pPr>
    </w:p>
    <w:p w:rsidR="006D6F57" w:rsidRDefault="006D6F57" w:rsidP="006D6F57">
      <w:pPr>
        <w:rPr>
          <w:rFonts w:ascii="Times New Roman" w:hAnsi="Times New Roman" w:cs="Times New Roman"/>
          <w:sz w:val="28"/>
          <w:szCs w:val="28"/>
        </w:rPr>
      </w:pPr>
    </w:p>
    <w:p w:rsidR="006D6F57" w:rsidRDefault="006D6F57" w:rsidP="006D6F57">
      <w:pPr>
        <w:rPr>
          <w:rFonts w:ascii="Times New Roman" w:hAnsi="Times New Roman" w:cs="Times New Roman"/>
          <w:sz w:val="28"/>
          <w:szCs w:val="28"/>
        </w:rPr>
      </w:pPr>
    </w:p>
    <w:p w:rsidR="00AA2784" w:rsidRDefault="00AA2784" w:rsidP="006D6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784" w:rsidRDefault="00AA2784" w:rsidP="006D6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784" w:rsidRDefault="00AA2784" w:rsidP="006D6F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F57" w:rsidRDefault="006D6F57" w:rsidP="006D6F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>по математике</w:t>
      </w:r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начал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ного уровня образования,  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дарственного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6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AE2187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предметов»</w:t>
      </w:r>
      <w:bookmarkStart w:id="0" w:name="_GoBack"/>
      <w:bookmarkEnd w:id="0"/>
    </w:p>
    <w:p w:rsidR="006D6F57" w:rsidRDefault="006D6F57" w:rsidP="006D6F57">
      <w:pPr>
        <w:spacing w:after="0" w:line="240" w:lineRule="auto"/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</w:pPr>
    </w:p>
    <w:p w:rsidR="006D6F57" w:rsidRDefault="006D6F57" w:rsidP="006D6F57">
      <w:pPr>
        <w:spacing w:after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рассчитана на 270 часов. 1 класс- 66 ч., во 2-4 классах – по 68 ч</w:t>
      </w:r>
    </w:p>
    <w:p w:rsidR="006D6F57" w:rsidRDefault="006D6F57" w:rsidP="006D6F57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6D6F57" w:rsidRDefault="006D6F57" w:rsidP="006D6F57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6D6F57">
        <w:rPr>
          <w:rFonts w:ascii="Times New Roman" w:hAnsi="Times New Roman"/>
          <w:b/>
          <w:sz w:val="24"/>
          <w:szCs w:val="24"/>
        </w:rPr>
        <w:t>Планируемые результаты изучения предмета</w:t>
      </w:r>
    </w:p>
    <w:p w:rsidR="006D6F57" w:rsidRPr="006D6F57" w:rsidRDefault="006D6F57" w:rsidP="006D6F57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p w:rsidR="006D6F57" w:rsidRPr="006D6F57" w:rsidRDefault="006D6F57" w:rsidP="006D6F57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tbl>
      <w:tblPr>
        <w:tblStyle w:val="a7"/>
        <w:tblW w:w="5240" w:type="pct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122"/>
        <w:gridCol w:w="1998"/>
        <w:gridCol w:w="1929"/>
        <w:gridCol w:w="2589"/>
        <w:gridCol w:w="1802"/>
      </w:tblGrid>
      <w:tr w:rsidR="006D6F57" w:rsidRPr="003E1A5C" w:rsidTr="006D6F57">
        <w:trPr>
          <w:trHeight w:val="287"/>
          <w:jc w:val="center"/>
        </w:trPr>
        <w:tc>
          <w:tcPr>
            <w:tcW w:w="1016" w:type="pct"/>
            <w:vMerge w:val="restart"/>
          </w:tcPr>
          <w:p w:rsidR="006D6F57" w:rsidRPr="006D6F57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81" w:type="pct"/>
            <w:gridSpan w:val="2"/>
          </w:tcPr>
          <w:p w:rsidR="006D6F57" w:rsidRPr="00AA2784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240" w:type="pct"/>
            <w:vMerge w:val="restart"/>
          </w:tcPr>
          <w:p w:rsidR="006D6F57" w:rsidRPr="00AA2784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  <w:tc>
          <w:tcPr>
            <w:tcW w:w="863" w:type="pct"/>
            <w:vMerge w:val="restart"/>
          </w:tcPr>
          <w:p w:rsidR="006D6F57" w:rsidRPr="00AA2784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6D6F57" w:rsidRPr="003E1A5C" w:rsidTr="006D6F57">
        <w:trPr>
          <w:trHeight w:val="556"/>
          <w:jc w:val="center"/>
        </w:trPr>
        <w:tc>
          <w:tcPr>
            <w:tcW w:w="1016" w:type="pct"/>
            <w:vMerge/>
          </w:tcPr>
          <w:p w:rsidR="006D6F57" w:rsidRPr="006D6F57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</w:tcPr>
          <w:p w:rsidR="006D6F57" w:rsidRPr="006D6F57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924" w:type="pct"/>
          </w:tcPr>
          <w:p w:rsidR="006D6F57" w:rsidRPr="00AA2784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1240" w:type="pct"/>
            <w:vMerge/>
          </w:tcPr>
          <w:p w:rsidR="006D6F57" w:rsidRPr="00AA2784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:rsidR="006D6F57" w:rsidRPr="00AA2784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F57" w:rsidRPr="003E1A5C" w:rsidTr="006D6F57">
        <w:trPr>
          <w:trHeight w:val="862"/>
          <w:jc w:val="center"/>
        </w:trPr>
        <w:tc>
          <w:tcPr>
            <w:tcW w:w="1016" w:type="pct"/>
          </w:tcPr>
          <w:p w:rsidR="006D6F57" w:rsidRPr="006D6F57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Речь. Техника в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разительности 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 xml:space="preserve">чи  </w:t>
            </w:r>
          </w:p>
        </w:tc>
        <w:tc>
          <w:tcPr>
            <w:tcW w:w="957" w:type="pct"/>
          </w:tcPr>
          <w:p w:rsidR="006D6F57" w:rsidRPr="006D6F57" w:rsidRDefault="006D6F57" w:rsidP="006D6F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различать устное и письменное общение;  сл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весное и  несл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весное общение, осознавать роль несловесного общения  с людьми, умес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ность взаим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действия 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пользования ра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личного темпа, громкости, нек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торых жестов и мимики в разных ситуациях; уместно испол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зовать некот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рые несловесные  средства в своей речи; анализир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вать уместность, эффективность реализации 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чевых жанров прощания, пр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ветствия, благ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дарности, изв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нения в разли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ных ситуациях общения; оцен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 xml:space="preserve">вать степень вежливости 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(свою и других   людей) в нек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торых ситуациях общения, ос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знанно воспр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нимать и разл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чать произвед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ния фольклора (скороговорки, загадки, посл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вицы,  сказки); соблюдать в п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вседневной жи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ни нормы реч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вого этикета и правила устного общения</w:t>
            </w:r>
          </w:p>
          <w:p w:rsidR="006D6F57" w:rsidRPr="006D6F57" w:rsidRDefault="006D6F57" w:rsidP="006D6F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(умение сл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шать, точно ре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гировать на 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плики, подде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живать разг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вор);</w:t>
            </w:r>
          </w:p>
          <w:p w:rsidR="006D6F57" w:rsidRPr="006D6F57" w:rsidRDefault="006D6F57" w:rsidP="006D6F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выражать со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ственное мн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ние, аргумент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ровать его с уч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том ситуации общения.</w:t>
            </w:r>
          </w:p>
        </w:tc>
        <w:tc>
          <w:tcPr>
            <w:tcW w:w="924" w:type="pct"/>
          </w:tcPr>
          <w:p w:rsidR="006D6F57" w:rsidRPr="00AA2784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End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облюдать но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русского 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тературного языка в со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речи оценивать</w:t>
            </w:r>
          </w:p>
          <w:p w:rsidR="006D6F57" w:rsidRPr="00AA2784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этих норм в 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чи собеседн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ков, находить при сомнении в правильности постановки уд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рения или пр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изношения сл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</w:p>
          <w:p w:rsidR="006D6F57" w:rsidRPr="00AA2784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самосто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тельно,</w:t>
            </w:r>
          </w:p>
          <w:p w:rsidR="006D6F57" w:rsidRPr="00AA2784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инсценировать диалог, подб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рать синонимы для уточнения повторов в те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сте; подбирать антонимы для точной характ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ристики пре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метов при их сравнении; ра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личать употре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в тексте слов в прямом и переносном значении; в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бирать слова из ряда предл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 для успешного 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комм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никативной </w:t>
            </w:r>
            <w:proofErr w:type="spellStart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чи</w:t>
            </w:r>
            <w:proofErr w:type="gramStart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;и</w:t>
            </w:r>
            <w:proofErr w:type="gramEnd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вежливые слова в диалоге с уч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том речевой с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туации с ну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интонацией, мимикой;</w:t>
            </w:r>
          </w:p>
          <w:p w:rsidR="006D6F57" w:rsidRPr="00AA2784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пр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вила поведения в разных общ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ственных м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стах.</w:t>
            </w:r>
          </w:p>
        </w:tc>
        <w:tc>
          <w:tcPr>
            <w:tcW w:w="1240" w:type="pct"/>
          </w:tcPr>
          <w:p w:rsidR="006D6F57" w:rsidRPr="00AA2784" w:rsidRDefault="006D6F57" w:rsidP="006D6F57">
            <w:pPr>
              <w:ind w:lef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определять и форм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лировать цель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   де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с помощью учителя, учит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ся 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высказывать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D6F57" w:rsidRPr="00AA2784" w:rsidRDefault="006D6F57" w:rsidP="006D6F57">
            <w:pPr>
              <w:ind w:lef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своё предположение (версию) на основе работы с материалом; учиться 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работать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 по предложенному уч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 плану,  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офор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лять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 свои мысли в устной и письменной форме,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сл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шать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понимать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 речь других, учит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ся 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работать в паре, группе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; выполнять различные роли (лид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ра, исполнителя).</w:t>
            </w:r>
          </w:p>
          <w:p w:rsidR="006D6F57" w:rsidRPr="00AA2784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</w:tcPr>
          <w:p w:rsidR="006D6F57" w:rsidRPr="00AA2784" w:rsidRDefault="006D6F57" w:rsidP="006D6F57">
            <w:pPr>
              <w:ind w:left="23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 роль  речи в жизни людей; объяснять 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пр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вила вежлив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го, уместного поведения 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дей при общ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нии (правила при разговоре, приветствии, извинении и т.д.) собл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некот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рые правила вежливого общения в урочной вн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урочной де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тельности; ориентир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ваться в своей системе зн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ний: прив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дить примеры удачного и 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удачного 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 в  своей жизни   и жи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ни окружа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щих;  самост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 раб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тать с задан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ями,  осозн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недост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ток информ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ции, использ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школьные толковые сл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вари;  учиться договариват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ся о распред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ролей в игре, работы в совместной деятельности; делать  пр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стые  выводы и обобщения в результате совместной работы.</w:t>
            </w:r>
          </w:p>
        </w:tc>
      </w:tr>
      <w:tr w:rsidR="006D6F57" w:rsidRPr="003E1A5C" w:rsidTr="006D6F57">
        <w:trPr>
          <w:trHeight w:val="862"/>
          <w:jc w:val="center"/>
        </w:trPr>
        <w:tc>
          <w:tcPr>
            <w:tcW w:w="1016" w:type="pct"/>
          </w:tcPr>
          <w:p w:rsidR="006D6F57" w:rsidRPr="006D6F57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Текст. Речевые жанры.</w:t>
            </w:r>
          </w:p>
        </w:tc>
        <w:tc>
          <w:tcPr>
            <w:tcW w:w="957" w:type="pct"/>
          </w:tcPr>
          <w:p w:rsidR="006D6F57" w:rsidRPr="006D6F57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тличать текст от набора пре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ложений, зап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санных как текст; находить по абзацным  отступам смы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ловые части те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ста; выбирать подходящий з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головок из пре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ложенных вар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антов, придум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вать заголовки к маленьким те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стам; выделять начальные и з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вершающие предложения в тексте,   осозн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 xml:space="preserve">вать их роль как 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важных соста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ляющих текста; сочинять н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сложные сказо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ные истории на основе начал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ных предлож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ний, рисунков, опорных слов, самостоятельно определять тему текста, главную мысль; • соста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лять разные в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ды плана текста; составлять оп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6F57">
              <w:rPr>
                <w:rFonts w:ascii="Times New Roman" w:hAnsi="Times New Roman" w:cs="Times New Roman"/>
                <w:sz w:val="24"/>
                <w:szCs w:val="24"/>
              </w:rPr>
              <w:t>сание предметов и явлений.</w:t>
            </w:r>
          </w:p>
        </w:tc>
        <w:tc>
          <w:tcPr>
            <w:tcW w:w="924" w:type="pct"/>
          </w:tcPr>
          <w:p w:rsidR="006D6F57" w:rsidRPr="00AA2784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понимать нра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с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держание пр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читанного пр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изведения; в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сказывать су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о прои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ведении и п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ступках героев; узнавать из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ченные прои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по 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рывкам из них; оформлять 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формацию о произведении или книге, находить 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формацию о произведении и книге (фамилия 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автора, жанр, тема);  находить в тексте инфо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мацию о героях произведений, создавать те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сты по предл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женному заг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ловку; подробно или выборочно пересказывать текст;</w:t>
            </w:r>
            <w:proofErr w:type="gramEnd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переск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зывать текст от другого лица; составлять ус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рассказ на определённую тему с испол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зованием ра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ных типов речи: описание, п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вествование,  рассуждение; анализировать и корректировать тексты с нар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шенным поря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ком предлож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ний, находить в тексте смысл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вые пропуски; корректировать тексты, в кот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рых допущены нарушения культуры речи; конструировать тексты по з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данной схеме.</w:t>
            </w:r>
          </w:p>
        </w:tc>
        <w:tc>
          <w:tcPr>
            <w:tcW w:w="1240" w:type="pct"/>
          </w:tcPr>
          <w:p w:rsidR="006D6F57" w:rsidRPr="00AA2784" w:rsidRDefault="006D6F57" w:rsidP="006D6F57">
            <w:pPr>
              <w:ind w:left="-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находить ответы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 на вопросы в тексте, 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люстрациях;  </w:t>
            </w:r>
            <w:r w:rsidRPr="00AA27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делать выводы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 результате совместной работы класса и учителя; 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ние выделять главное из сказанного, проч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 xml:space="preserve">танного, 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информацию из одной формы в др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гую: подробно пер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сказывать небольшие  тексты, называть их тему.</w:t>
            </w:r>
          </w:p>
        </w:tc>
        <w:tc>
          <w:tcPr>
            <w:tcW w:w="863" w:type="pct"/>
          </w:tcPr>
          <w:p w:rsidR="006D6F57" w:rsidRPr="00AA2784" w:rsidRDefault="006D6F57" w:rsidP="006D6F57">
            <w:pPr>
              <w:ind w:left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«проживать» текст, выр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жать свои эмоции; пон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мать эмоции других людей, сочувствовать, сопереживать; </w:t>
            </w:r>
            <w:proofErr w:type="gramStart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своё отнош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gramEnd"/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героям прочитанных произведений, к их посту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кам.</w:t>
            </w:r>
          </w:p>
          <w:p w:rsidR="006D6F57" w:rsidRPr="00AA2784" w:rsidRDefault="006D6F57" w:rsidP="006D6F57">
            <w:pPr>
              <w:ind w:left="23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D6F57" w:rsidRDefault="006D6F57" w:rsidP="006D6F57">
      <w:pPr>
        <w:shd w:val="clear" w:color="auto" w:fill="FFFFFF"/>
        <w:ind w:left="142" w:right="567"/>
        <w:jc w:val="center"/>
        <w:rPr>
          <w:bCs/>
          <w:sz w:val="24"/>
          <w:szCs w:val="24"/>
        </w:rPr>
      </w:pPr>
    </w:p>
    <w:p w:rsidR="006D6F57" w:rsidRDefault="006D6F57" w:rsidP="006D6F57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F57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16"/>
        <w:gridCol w:w="1775"/>
        <w:gridCol w:w="2123"/>
        <w:gridCol w:w="2669"/>
        <w:gridCol w:w="1779"/>
      </w:tblGrid>
      <w:tr w:rsidR="002A0BED" w:rsidRPr="00B362E8" w:rsidTr="0094656C">
        <w:tc>
          <w:tcPr>
            <w:tcW w:w="880" w:type="pct"/>
            <w:vMerge w:val="restart"/>
            <w:vAlign w:val="center"/>
          </w:tcPr>
          <w:p w:rsidR="002A0BED" w:rsidRPr="00B362E8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134" w:type="pct"/>
            <w:gridSpan w:val="2"/>
            <w:vAlign w:val="center"/>
          </w:tcPr>
          <w:p w:rsidR="002A0BED" w:rsidRPr="00B362E8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014" w:type="pct"/>
            <w:vMerge w:val="restart"/>
            <w:vAlign w:val="center"/>
          </w:tcPr>
          <w:p w:rsidR="002A0BED" w:rsidRPr="00B362E8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  <w:tc>
          <w:tcPr>
            <w:tcW w:w="972" w:type="pct"/>
            <w:vMerge w:val="restart"/>
            <w:vAlign w:val="center"/>
          </w:tcPr>
          <w:p w:rsidR="002A0BED" w:rsidRPr="00B362E8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2A0BED" w:rsidRPr="00B362E8" w:rsidTr="0094656C">
        <w:tc>
          <w:tcPr>
            <w:tcW w:w="880" w:type="pct"/>
            <w:vMerge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vAlign w:val="center"/>
          </w:tcPr>
          <w:p w:rsidR="002A0BED" w:rsidRPr="00B362E8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164" w:type="pct"/>
            <w:vAlign w:val="center"/>
          </w:tcPr>
          <w:p w:rsidR="002A0BED" w:rsidRPr="00B362E8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1014" w:type="pct"/>
            <w:vMerge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vMerge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ED" w:rsidRPr="00B362E8" w:rsidTr="0094656C">
        <w:tc>
          <w:tcPr>
            <w:tcW w:w="88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Речь. Техн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ка выраз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97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итать выр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зительно те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сты небольшие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использов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нием средств выразительн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сти: интон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ция, мимика, жесты</w:t>
            </w:r>
          </w:p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ко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кретных речевых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Инсц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нирование</w:t>
            </w:r>
            <w:proofErr w:type="spell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реч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вых ситуаций с использованием средств выраз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тельности: инт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нация, мимика, жесты</w:t>
            </w:r>
          </w:p>
        </w:tc>
        <w:tc>
          <w:tcPr>
            <w:tcW w:w="1014" w:type="pct"/>
          </w:tcPr>
          <w:p w:rsidR="002A0BED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держивать цель зан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тия, оценивать вес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мость приводимых 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казательств и </w:t>
            </w:r>
            <w:proofErr w:type="spell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рассу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оспроизводить</w:t>
            </w:r>
            <w:proofErr w:type="spell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информацию, получе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ную в процессе общ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 с учителем и одн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классниками. Сравн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вать, выделять общие и отличительные призн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оспринимать рассказ учителя с учетом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ставленной задачи. 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ставлять диалоги,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редавая особенности речевой ситуации, 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пользуя выразительные средства языка.</w:t>
            </w:r>
          </w:p>
        </w:tc>
        <w:tc>
          <w:tcPr>
            <w:tcW w:w="972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сти,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вним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тельности,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ложительного отношения к процессу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знания. 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BED" w:rsidRPr="00B362E8" w:rsidTr="0094656C">
        <w:tc>
          <w:tcPr>
            <w:tcW w:w="88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Слово.</w:t>
            </w:r>
          </w:p>
        </w:tc>
        <w:tc>
          <w:tcPr>
            <w:tcW w:w="970" w:type="pct"/>
          </w:tcPr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предл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жения из слов. Знать какую работу выпо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няет слово в </w:t>
            </w:r>
            <w:proofErr w:type="spell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речиУметь</w:t>
            </w:r>
            <w:proofErr w:type="spell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тать предл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жения с ра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ной интонац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ей. Уметь 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личать мног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значные слова с прямым и переносным значением.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 нах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дить омонимы в тексте, Знать точное знач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 слова, не допуская реч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вых ошибок.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разл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чать омофоны и </w:t>
            </w:r>
            <w:proofErr w:type="spell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омоформы</w:t>
            </w:r>
            <w:proofErr w:type="spell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разл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чать слова, 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торые по-разному зв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чат, но наз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вают </w:t>
            </w:r>
            <w:proofErr w:type="gram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одно и тоже</w:t>
            </w:r>
            <w:proofErr w:type="gram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. Уметь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нонимы, 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дить за выр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зительностью речи.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подб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рать слова близкие по значению и противоп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ложные по значению. Находить 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тонимы в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словицах.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нах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дить в тексте фразеологи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мы; уметь объяснять 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чение фразе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логизмов; уметь уместно употреблять крылатые 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 в речи.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объя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нять и  прим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нять послов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цы в своей 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словос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четания со словами – сравнениями, делая свою речь выраз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тельной и кр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сивой.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Научатся ан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лизировать изобразител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ные средства в поэтических текстах о пр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роде; самост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ятельно 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ставлять пре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ложения, 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торые соде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жат образные выражения.</w:t>
            </w:r>
          </w:p>
        </w:tc>
        <w:tc>
          <w:tcPr>
            <w:tcW w:w="1164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со словарями: толк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вым, орфограф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ческим. Уметь определять лекс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ческое значение слова по словарю, контексту, на 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нове словообраз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вательного анал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за. Уметь выд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слова в пер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носном значении в тексте, сравн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прямое и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реносное знач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ния, определять основу переноса. Уметь сконстру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ровать образное выражение (сра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нение, олицетв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рение) по обра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цу, из данных учителем слов, умение использ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слова с пер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носным значен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ем при составл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нии предложений, текстов опис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тельного и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вествовательного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характера.</w:t>
            </w:r>
          </w:p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:rsidR="002A0BED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нализировать эмоц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ональные состояния, полученные в процессе получения новой 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звучания и образования слов, получать инфо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мацию из контекста посредством </w:t>
            </w:r>
            <w:proofErr w:type="spell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аботать</w:t>
            </w:r>
            <w:proofErr w:type="spell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в парах и в группах, учиться ра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пределять обязанности в группе по силам и интересам.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</w:tcPr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Умение во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принимать речь взросл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го, непосре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ственно к нему не обраще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ную. Проявл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 желания узнать больше, расширять свой кругозор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BED" w:rsidRPr="00B362E8" w:rsidTr="0094656C">
        <w:tc>
          <w:tcPr>
            <w:tcW w:w="88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и словосоч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тание.</w:t>
            </w:r>
          </w:p>
        </w:tc>
        <w:tc>
          <w:tcPr>
            <w:tcW w:w="97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словос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четания и предложения, делая свою речь выраз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тельной и кр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сивой.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уст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навливать св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зи между сл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вами в слов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сочетании и предложении. Умение реда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тировать пр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стое и сложн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сочинённое предложение: исправлять порядок слов или порядок частей, ра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пространять части предл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жения, зам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нять неудачно употреблё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ные слова. Умение инт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национно пр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 читать (произносить) предложения разных типов.</w:t>
            </w:r>
          </w:p>
        </w:tc>
        <w:tc>
          <w:tcPr>
            <w:tcW w:w="1164" w:type="pct"/>
          </w:tcPr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устанавл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связи между словами в слов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сочетании и пре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ложении.</w:t>
            </w:r>
          </w:p>
        </w:tc>
        <w:tc>
          <w:tcPr>
            <w:tcW w:w="1014" w:type="pct"/>
          </w:tcPr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Анализировать эмоц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ональные состояния, полученные в процессе работы над связной 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чью. Выбирать основ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 и критерии для сравнения и классиф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кации </w:t>
            </w:r>
            <w:proofErr w:type="spell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стов</w:t>
            </w:r>
            <w:proofErr w:type="gram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proofErr w:type="spell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мон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логическую и диалог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ческую речь, офор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диалогическое 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сказывание в соотве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ствии с требованиями речевого этикета.  </w:t>
            </w:r>
          </w:p>
        </w:tc>
        <w:tc>
          <w:tcPr>
            <w:tcW w:w="972" w:type="pct"/>
          </w:tcPr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Умение во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принимать речь взросл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го, непосре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ственно к нему не обраще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ную. Проявл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 желания узнать больше, расширять свой кругозор</w:t>
            </w:r>
          </w:p>
        </w:tc>
      </w:tr>
      <w:tr w:rsidR="002A0BED" w:rsidRPr="00B362E8" w:rsidTr="0094656C">
        <w:tc>
          <w:tcPr>
            <w:tcW w:w="88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970" w:type="pct"/>
          </w:tcPr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наз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признаки текста. Пр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вильно оз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главливать текст. Уметь выделять в тексте опо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ные слова, для пересказа те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делить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 на части, выделять в каждой части </w:t>
            </w:r>
            <w:proofErr w:type="gram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важное.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разл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чать карти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ный план, ц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татный план.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 нах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дить в дефо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мированном тексте начало рассказа и уметь продо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жать соста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рассказ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нах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дить в тексте части и как они связаны друг с другом.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уст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навливать связь событий и соединять события лин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ей. Уметь 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писывать ра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сказ.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выб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рать из текста словосочет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 для опис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ния. Уметь по вопросам 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ставлять оп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сание предм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та, существа.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сравн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не только одинаковые предметы, но и разные, сра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нивая у них только один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ковые призн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текст по опорным 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вам и по пл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ну.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чать текст-рассуждение от</w:t>
            </w:r>
            <w:proofErr w:type="gramEnd"/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 других 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пов текста по вопросам: 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чем? Почему? Отчего?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нах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дить и испра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лять речевые и орфографич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ские ошибки в тексте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отв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чать на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ставленные вопросы, зап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сывать план, работать с опорными словами, зап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сывать текст</w:t>
            </w:r>
          </w:p>
          <w:p w:rsidR="002A0BED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орие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тироваться в изученных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нятиях, отл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чать их и пр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вильно наз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признаки понятий.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 узн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предмет по его кратк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му описанию. Уметь соч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нять свои 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гадки.</w:t>
            </w:r>
          </w:p>
        </w:tc>
        <w:tc>
          <w:tcPr>
            <w:tcW w:w="1164" w:type="pct"/>
          </w:tcPr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редактир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текст с точки зрения лексики и грамматики. Уметь определять основную мысль текста, тему. Уметь распозн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 типы те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стов: рассужд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ние, сравнител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ное описание,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вествование. Уметь редактир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текст с точки зрения лексики и грамматики. Уметь определять основную мысль текста. Уметь 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ставлять планы различных видов.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работать с деформирова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ным текстом.  Восстанавливать деформирова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ный текст. Наблюдать за св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зью между част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ми текста. Уметь устанавливать связи между 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вами в словосоч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тании и предл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жении.  Уметь 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дактировать пр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стое сложносоч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нённое предлож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ние: исправлять порядок слов или порядок частей, распространять части предлож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ния, заменять 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удачно употре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лённые слова. Уметь интонац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онно правильно читать (произн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сить) предлож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 разных типов.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распозн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 типы те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стов: рассужд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ние, сравнител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ное описание,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вествование. Уметь редактир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вать текст с точки зрения лексики и грамматики.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основную мысль текста. Уметь 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ставлять планы различных видов.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Уметь писать творческое изл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жение с языковым разбором, соч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нение по данному началу и опорным словам, по наблюдениям</w:t>
            </w:r>
          </w:p>
        </w:tc>
        <w:tc>
          <w:tcPr>
            <w:tcW w:w="1014" w:type="pct"/>
          </w:tcPr>
          <w:p w:rsidR="002A0BED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эмоц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ональные состояния, полученные в процессе работы над связной 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чью.</w:t>
            </w:r>
          </w:p>
          <w:p w:rsidR="002A0BED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Выбирать основания и критерии для сравн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 и классификации текстов. Сравнивать монологическую и диалогическую речь, оформлять диалогич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ское высказывание в соответствии с треб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ваниями речевого эт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кета.  </w:t>
            </w:r>
          </w:p>
          <w:p w:rsidR="002A0BED" w:rsidRDefault="002A0BED" w:rsidP="0094656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и дополн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 в план и способ действия. Высказывать предположения, 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суждать проблемные вопросы, приводить примеры в качестве 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казательства своего суждения. 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Удерживать логику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вествования, приводить убедительные доказ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тельства.</w:t>
            </w:r>
          </w:p>
          <w:p w:rsidR="002A0BED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F83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еделять последов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тельность действий с учетом конечного 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зультата. Выявлять особенности, качества и признаки разных объектов (картин) в процессе их рассма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азличать особенности диалогической и мон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логической речи. Удерживать логику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вествования.  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принимать речь взросл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го, непосре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ственно к нему не обраще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ную. Проявл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ние желания узнать больше, расширять свой кругозор. 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Развитие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ложительного отношения к процессу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знания. Ум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 оценивать свои достиж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BED" w:rsidRPr="00B362E8" w:rsidTr="0094656C">
        <w:tc>
          <w:tcPr>
            <w:tcW w:w="88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общения.</w:t>
            </w:r>
          </w:p>
        </w:tc>
        <w:tc>
          <w:tcPr>
            <w:tcW w:w="970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шебные слова: слова приве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ствия, прощ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извинения и др.</w:t>
            </w:r>
          </w:p>
        </w:tc>
        <w:tc>
          <w:tcPr>
            <w:tcW w:w="1164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Умение использ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вать вежливые слова с учётом речевой ситуации с нужной интон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цией, мимикой.</w:t>
            </w:r>
          </w:p>
        </w:tc>
        <w:tc>
          <w:tcPr>
            <w:tcW w:w="1014" w:type="pct"/>
          </w:tcPr>
          <w:p w:rsidR="002A0BED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держивать цель зан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тия, оценивать вес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мость приводимых 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казательств и рассу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оспроизводить информацию, получе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ную в процессе общ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 с учителем и одн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классниками. Сравн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вать, выделять общие и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призн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Составлять диалоги, передавая особенности речевой ситуации, и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пользуя выразительные средства языка.</w:t>
            </w:r>
          </w:p>
        </w:tc>
        <w:tc>
          <w:tcPr>
            <w:tcW w:w="972" w:type="pct"/>
          </w:tcPr>
          <w:p w:rsidR="002A0BED" w:rsidRPr="00B362E8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принимать речь взросл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го, непосре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ственно к нему не обраще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ную. Проявл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 xml:space="preserve">ние желания узнать больше, расширять 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 кругозор. 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Развитие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ложительного отношения к процессу п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знания. Ум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ние оценивать свои достиж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62E8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A0BED" w:rsidRPr="00B362E8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0BED" w:rsidRDefault="002A0BED" w:rsidP="006D6F57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F57" w:rsidRDefault="006D6F57" w:rsidP="006D6F57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Style w:val="a7"/>
        <w:tblW w:w="533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130"/>
        <w:gridCol w:w="1839"/>
        <w:gridCol w:w="1846"/>
        <w:gridCol w:w="2124"/>
        <w:gridCol w:w="2692"/>
      </w:tblGrid>
      <w:tr w:rsidR="006D6F57" w:rsidRPr="004D3CEB" w:rsidTr="006D6F57">
        <w:trPr>
          <w:trHeight w:val="287"/>
        </w:trPr>
        <w:tc>
          <w:tcPr>
            <w:tcW w:w="1002" w:type="pct"/>
            <w:vMerge w:val="restart"/>
          </w:tcPr>
          <w:p w:rsidR="006D6F57" w:rsidRPr="004D3CEB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33" w:type="pct"/>
            <w:gridSpan w:val="2"/>
          </w:tcPr>
          <w:p w:rsidR="006D6F57" w:rsidRPr="004D3CEB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999" w:type="pct"/>
            <w:vMerge w:val="restart"/>
          </w:tcPr>
          <w:p w:rsidR="006D6F57" w:rsidRPr="004D3CEB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266" w:type="pct"/>
            <w:vMerge w:val="restart"/>
          </w:tcPr>
          <w:p w:rsidR="006D6F57" w:rsidRPr="004D3CEB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Личностные результ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6D6F57" w:rsidRPr="004D3CEB" w:rsidTr="006D6F57">
        <w:trPr>
          <w:trHeight w:val="862"/>
        </w:trPr>
        <w:tc>
          <w:tcPr>
            <w:tcW w:w="1002" w:type="pct"/>
            <w:vMerge/>
          </w:tcPr>
          <w:p w:rsidR="006D6F57" w:rsidRPr="004D3CEB" w:rsidRDefault="006D6F57" w:rsidP="006D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D6F57" w:rsidRPr="004D3CEB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ученик научи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867" w:type="pct"/>
          </w:tcPr>
          <w:p w:rsidR="006D6F57" w:rsidRPr="004D3CEB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999" w:type="pct"/>
            <w:vMerge/>
          </w:tcPr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F57" w:rsidRPr="004D3CEB" w:rsidTr="006D6F57">
        <w:trPr>
          <w:trHeight w:val="862"/>
        </w:trPr>
        <w:tc>
          <w:tcPr>
            <w:tcW w:w="1002" w:type="pct"/>
          </w:tcPr>
          <w:p w:rsidR="006D6F57" w:rsidRPr="004D3CEB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Речь. Техника выразительности речи.</w:t>
            </w:r>
          </w:p>
        </w:tc>
        <w:tc>
          <w:tcPr>
            <w:tcW w:w="865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первоначал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ных предста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лений о роли русского языка в жизни и д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ховно-нравственном развитии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чело-века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, читать выразительно, тексты 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большие с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-пользованием средств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выра-зительности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: интонация, мимика, жесты</w:t>
            </w:r>
          </w:p>
          <w:p w:rsidR="006D6F57" w:rsidRPr="004D3CEB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</w:tcPr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 xml:space="preserve">Уместно использовать  изученные средства общения в устных высказываниях (жесты, мимика, телодвижения, интонацию), 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обсуждение конкретных рече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вых ситуаций.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Инсценирова-ние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вых ситуаций с использованием средств </w:t>
            </w:r>
            <w:proofErr w:type="spellStart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вырази-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 интона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ция, мимика, жесты</w:t>
            </w:r>
          </w:p>
        </w:tc>
        <w:tc>
          <w:tcPr>
            <w:tcW w:w="999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Составлять план решения учебной проблемы со</w:t>
            </w:r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</w:t>
            </w:r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местно с учит</w:t>
            </w:r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</w:t>
            </w:r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лем,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удерживать цель занятия,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оцени-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вед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мость привод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мых до-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казательств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 ра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суждений. Во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производить 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формацию, пол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ченную в проце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се общения с уч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телем и однокла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сниками. Сравн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вать, выделять общие и отлич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тельные призн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рассказ учителя с учетом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постав-ленной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задачи. Составлять диалоги,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переда-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речевой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ситуа-ции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, используя выразительные средства языка.</w:t>
            </w:r>
          </w:p>
        </w:tc>
        <w:tc>
          <w:tcPr>
            <w:tcW w:w="1266" w:type="pct"/>
          </w:tcPr>
          <w:p w:rsidR="006D6F57" w:rsidRPr="004D3CEB" w:rsidRDefault="006D6F57" w:rsidP="006D6F5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Формирование у ребёнка цен-</w:t>
            </w:r>
            <w:proofErr w:type="spellStart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ностныхориентиров</w:t>
            </w:r>
            <w:proofErr w:type="spellEnd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в области языкознания, </w:t>
            </w:r>
          </w:p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воспитание уваж</w:t>
            </w: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и</w:t>
            </w: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тельного отношения к </w:t>
            </w:r>
            <w:proofErr w:type="gramStart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творчеству</w:t>
            </w:r>
            <w:proofErr w:type="gramEnd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как своему, так и других людей,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любоз-нательности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, вним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тельности, полож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отношения к процессу познания. </w:t>
            </w: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F57" w:rsidRPr="004D3CEB" w:rsidTr="006D6F57">
        <w:trPr>
          <w:trHeight w:val="862"/>
        </w:trPr>
        <w:tc>
          <w:tcPr>
            <w:tcW w:w="1002" w:type="pct"/>
          </w:tcPr>
          <w:p w:rsidR="006D6F57" w:rsidRPr="004D3CEB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Слово</w:t>
            </w:r>
          </w:p>
        </w:tc>
        <w:tc>
          <w:tcPr>
            <w:tcW w:w="865" w:type="pct"/>
          </w:tcPr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лять предлож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 из слов. Знать какую работу выпо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няет слово в речи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меть 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тать предлож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 с разной интонацией. Уметь отличать много-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значные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слова с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прямым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 пере-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носнымзначе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 нах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дить омонимы в тексте, Знать точное знач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ние слова, не допуская реч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вых ошибок.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разл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чать омофоны и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омоформы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разл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чать слова, к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торые по-разному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зву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-чат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, но наз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вают одно и тоже. Уметь подбирать 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нонимы,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сле-дить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вырази-тельностью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подб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рать слова близкие по значению и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противополож-ные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по знач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нию. На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ходить антони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мы в пословицах.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нах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дить в тексте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фразеоло-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гизмы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; уметь объяснять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че-ниефразеоло-гизмов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; уметь уместно уп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лять кр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латые слова в речи.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объя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нять и  прим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нять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пос-ловицы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в своей речи.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лять словос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четания со сл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вами – сравн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ниями, делая свою речь 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разительной и красивой.</w:t>
            </w:r>
          </w:p>
          <w:p w:rsidR="006D6F57" w:rsidRPr="004D3CEB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Научатся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зировать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изоб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ра-зительные</w:t>
            </w:r>
            <w:proofErr w:type="spellEnd"/>
            <w:proofErr w:type="gram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ства в по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тичес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ких текстах о при-роде;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самостоя-тельно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соста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лять предлож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ния, которые содержат 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разные выр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жения.</w:t>
            </w:r>
          </w:p>
        </w:tc>
        <w:tc>
          <w:tcPr>
            <w:tcW w:w="867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lastRenderedPageBreak/>
              <w:t xml:space="preserve">Определять лексическое значение слов, 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со словарями: толковым, 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фографич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ским. Уметь определять лексическое значение слова по словарю, контексту, на </w:t>
            </w:r>
            <w:proofErr w:type="spellStart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осно-весловообразо-вательног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анализа</w:t>
            </w:r>
            <w:proofErr w:type="spellEnd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. Уметь выделять слова в переносном значении в тексте, сра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нивать прямое и переносное значения, опр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делять основу переноса. </w:t>
            </w:r>
            <w:proofErr w:type="gramStart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Уметь ско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струировать образное 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ражение (сра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нение, олиц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творение) по образцу, из данных учит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лем слов, ум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ние использ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вать слова с переносным </w:t>
            </w:r>
            <w:proofErr w:type="spellStart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значе-нием</w:t>
            </w:r>
            <w:proofErr w:type="spellEnd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 со</w:t>
            </w:r>
            <w:r w:rsidR="00AA2784">
              <w:rPr>
                <w:rFonts w:ascii="Times New Roman" w:hAnsi="Times New Roman" w:cs="Times New Roman"/>
                <w:i/>
                <w:sz w:val="24"/>
                <w:szCs w:val="24"/>
              </w:rPr>
              <w:t>став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лении предложений, текстов оп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сательного и повествов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тельного х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рактера.</w:t>
            </w:r>
            <w:proofErr w:type="gramEnd"/>
          </w:p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</w:pP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9" w:type="pct"/>
          </w:tcPr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осо-бенности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звуча-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образо-вания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слов,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по-лучатьинфор-мацию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из кон-текста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посред-ством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анализа.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парах и в группах, учиться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распре-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делять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обязан-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по силам и интер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сам.</w:t>
            </w:r>
          </w:p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D6F57" w:rsidRPr="004D3CEB" w:rsidRDefault="006D6F57" w:rsidP="006D6F5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Развитие </w:t>
            </w:r>
            <w:proofErr w:type="spellStart"/>
            <w:proofErr w:type="gramStart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самос-тоятельности</w:t>
            </w:r>
            <w:proofErr w:type="spellEnd"/>
            <w:proofErr w:type="gramEnd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в поиске решения различных ре-</w:t>
            </w:r>
            <w:proofErr w:type="spellStart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чевых</w:t>
            </w:r>
            <w:proofErr w:type="spellEnd"/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задач, формирование духовных и эстетических потребностей,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воспри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нимать речь взрослого, не-посредственно к нему не обращенную. Проявление желания узнать больше,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расши-рять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свой кругозор</w:t>
            </w: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6F57" w:rsidRPr="004D3CEB" w:rsidTr="006D6F57">
        <w:trPr>
          <w:trHeight w:val="1407"/>
        </w:trPr>
        <w:tc>
          <w:tcPr>
            <w:tcW w:w="1002" w:type="pct"/>
          </w:tcPr>
          <w:p w:rsidR="006D6F57" w:rsidRPr="004D3CEB" w:rsidRDefault="006D6F57" w:rsidP="006D6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Предложение и словосочетание. </w:t>
            </w:r>
          </w:p>
        </w:tc>
        <w:tc>
          <w:tcPr>
            <w:tcW w:w="865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Стили речи: разговорный и книжный,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лять словос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четания и предложения, делая свою речь выраз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тельной и кр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сивой.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уст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нав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ливать св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зи между сл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вами в слов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сочетании и предложении. Умение реда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 пр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стое и </w:t>
            </w:r>
            <w:proofErr w:type="gram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сочинён-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предложение: исправлять п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ря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док слов или порядок ч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стей, распр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странять части предло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жения, заменять н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удачно 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упот-реблённые</w:t>
            </w:r>
            <w:proofErr w:type="spell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ва. Умение 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тона-ционнопра-вильно</w:t>
            </w:r>
            <w:proofErr w:type="spell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читать (произносить) предложения разных типов.</w:t>
            </w:r>
          </w:p>
        </w:tc>
        <w:tc>
          <w:tcPr>
            <w:tcW w:w="867" w:type="pct"/>
          </w:tcPr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Редактиро</w:t>
            </w:r>
            <w:r w:rsidR="00AA278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вать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предложения, 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 xml:space="preserve">распознавать стили речи, 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Уметь устанавливать связи между словами в словосочетании и предложении.</w:t>
            </w: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9" w:type="pct"/>
          </w:tcPr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</w:t>
            </w:r>
            <w:proofErr w:type="spellStart"/>
            <w:proofErr w:type="gramStart"/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крите-риями</w:t>
            </w:r>
            <w:proofErr w:type="spellEnd"/>
            <w:proofErr w:type="gramEnd"/>
            <w:r w:rsidRPr="004D3CE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Анализи-роватьэмоцио-нальные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состо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spell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proofErr w:type="spellEnd"/>
            <w:proofErr w:type="gram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, полученные в процессе ра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боты над св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язной речью. </w:t>
            </w:r>
            <w:proofErr w:type="gram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proofErr w:type="gram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основа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 и критерии для сравнения и классификации текстов.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монологическую и диалогическую речь, оформлять диалогическое высказывание в соответствии с требованиями речевого этикета.  </w:t>
            </w:r>
          </w:p>
        </w:tc>
        <w:tc>
          <w:tcPr>
            <w:tcW w:w="1266" w:type="pct"/>
          </w:tcPr>
          <w:p w:rsidR="006D6F57" w:rsidRPr="004D3CEB" w:rsidRDefault="006D6F57" w:rsidP="006D6F5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воспринимать речь взрослого, непосредственно к нему не обращенную. Проявление желания узнать больше, расширять свой кругозор</w:t>
            </w:r>
          </w:p>
        </w:tc>
      </w:tr>
      <w:tr w:rsidR="006D6F57" w:rsidRPr="004D3CEB" w:rsidTr="006D6F57">
        <w:trPr>
          <w:trHeight w:val="273"/>
        </w:trPr>
        <w:tc>
          <w:tcPr>
            <w:tcW w:w="1002" w:type="pct"/>
          </w:tcPr>
          <w:p w:rsidR="006D6F57" w:rsidRPr="004D3CEB" w:rsidRDefault="006D6F57" w:rsidP="006D6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Текст </w:t>
            </w:r>
          </w:p>
        </w:tc>
        <w:tc>
          <w:tcPr>
            <w:tcW w:w="865" w:type="pct"/>
          </w:tcPr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Типы текстов. 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наз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вать признаки текста. Пр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вильно оз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главливать текст. Уметь выделять в те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сте опорные слова, для п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ресказа текста.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Уметь делить текст на части, выделять в каждой части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важное.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разл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чать карти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ный план, ц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татный план.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 нах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дить в дефо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мированном тексте начало рассказа и уметь продо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сос-тавлять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нах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дить в тексте части и как они связаны друг с другом.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устанав-ливать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связь событий и 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единять соб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тия линией. Уметь запис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вать рассказ.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выб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рать из текста словосочетания для описания. Уметь по 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просам соста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лять описа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ние предмета, 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щества.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сравн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вать не только одина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ковые предметы, но 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и разные, </w:t>
            </w:r>
            <w:proofErr w:type="gram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срав-</w:t>
            </w:r>
            <w:proofErr w:type="spell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нивая</w:t>
            </w:r>
            <w:proofErr w:type="spellEnd"/>
            <w:proofErr w:type="gram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у них толь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ко один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ковые призн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соста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лять текст по опорным сл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вам и по плану.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разл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чать текст-рассужде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ние от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других типов текста по в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просам: Зачем? Почему? Отч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го?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нах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дить и испра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лять рече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вые и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орфо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-графические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ошибки в те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</w:t>
            </w:r>
          </w:p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отвечать на поставле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ные вопросы,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пи-сывать</w:t>
            </w:r>
            <w:proofErr w:type="spellEnd"/>
            <w:proofErr w:type="gram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план, работать с опор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ными словами, зап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сывать текст.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ориен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-тироваться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изученных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ня-тиях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, отл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чать их и пр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вильно наз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признки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понятий.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Уметь  узн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вать предмет по его кратк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му описа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нию. Уметь соч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нять свои 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гадки.</w:t>
            </w:r>
          </w:p>
        </w:tc>
        <w:tc>
          <w:tcPr>
            <w:tcW w:w="867" w:type="pct"/>
          </w:tcPr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Выразительно читать н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большой текст по  образцу, отличать текст как т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матическое и смысловое единство от набора пре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ложений, 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опр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е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делять по заг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о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ловку, о чем г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о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ворится в те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к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сте, выделять в тексте опо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р</w:t>
            </w: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ные слова;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познавать т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пы, Уметь р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AA2784">
              <w:rPr>
                <w:rFonts w:ascii="Times New Roman" w:hAnsi="Times New Roman" w:cs="Times New Roman"/>
                <w:i/>
                <w:sz w:val="24"/>
                <w:szCs w:val="24"/>
              </w:rPr>
              <w:t>дакти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ровать текст с точки зрения лексики и грамматики. Уметь опред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лять основную мысль текста, 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тему. Уметь распознавать  типы текстов: рассуждение, сравнительное описание, п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вествование. Уметь реда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тировать текст с точки зрения лексики и грамматики. Уметь опред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лять основную мысль текста. Уметь соста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лять планы различных 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дов.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Уметь раб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тать с дефо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мированным текстом.  Во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станавливать деформирова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ный текст. Наблюдать за связью между частями те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ста. Уметь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устанав-ливать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связи между словами в слово-сочетании и предложении.  Уметь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редак</w:t>
            </w:r>
            <w:proofErr w:type="spellEnd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-тировать</w:t>
            </w:r>
            <w:proofErr w:type="gramEnd"/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стое сложн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сочинённое предложение: исправлять п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рядок слов или порядок ч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стей, распр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странять ч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сти предлож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ния, заменять неудачно уп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треблённые 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слова. Уметь интонационно правильно ч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тать (прои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носить) пре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AA2784">
              <w:rPr>
                <w:rFonts w:ascii="Times New Roman" w:hAnsi="Times New Roman" w:cs="Times New Roman"/>
                <w:i/>
                <w:sz w:val="24"/>
                <w:szCs w:val="24"/>
              </w:rPr>
              <w:t>ло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жения ра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ных типов.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Уметь расп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знавать  типы текстов: ра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суждение, сравнительное описание, п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вествование. Уметь реда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AA2784">
              <w:rPr>
                <w:rFonts w:ascii="Times New Roman" w:hAnsi="Times New Roman" w:cs="Times New Roman"/>
                <w:i/>
                <w:sz w:val="24"/>
                <w:szCs w:val="24"/>
              </w:rPr>
              <w:t>ти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ровать текст с точки зрения лексики и грамматики. Уметь опред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лять основную мысль текста. Уметь соста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лять планы различных в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дов.</w:t>
            </w:r>
          </w:p>
          <w:p w:rsidR="006D6F57" w:rsidRPr="004D3CEB" w:rsidRDefault="00AA2784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Уметь писать творческое изло</w:t>
            </w:r>
            <w:r w:rsidR="006D6F57"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>жение с языковым разбором, сочинение по данному началу и опорным словам, по наблюдениям текстов</w:t>
            </w:r>
          </w:p>
        </w:tc>
        <w:tc>
          <w:tcPr>
            <w:tcW w:w="999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эмоциональные состояния, пол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ченные в проце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се работы над связной речью.</w:t>
            </w:r>
          </w:p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осно-вания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 критерии для сравнения и классификации текстов. Сравн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вать моно-логическую и диалогическую речь, оформлять диалогическое высказывание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чевого этикета.  </w:t>
            </w:r>
          </w:p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Вносить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необхо-димыекоррек-тивы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допол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в план и способ действия. Высказывать 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предположения, обсуждать проб-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леные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приводить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при-меры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доказательства своего суждения. 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Удерживать лог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овество-вания</w:t>
            </w:r>
            <w:proofErr w:type="spell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приво-дить</w:t>
            </w:r>
            <w:proofErr w:type="spell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убеди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тельные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следовател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spell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 учетом конеч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ного резул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тата. Выяв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лять осо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бенности,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ка-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и признаки разных объектов (картин) в пр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цессе их рассма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ривания.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особен-ности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диалоги-ческой и монол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ческой речи. Удерживать лог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ку повествования.  </w:t>
            </w: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воспринимать речь взрослого, неп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средственно к нему не обращенную. Проявл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ние желания узнать больше,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расши-рятьсвой</w:t>
            </w:r>
            <w:proofErr w:type="spell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кру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гозор.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вииеположительно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процес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су </w:t>
            </w:r>
            <w:proofErr w:type="spellStart"/>
            <w:r w:rsidR="00AA2784">
              <w:rPr>
                <w:rFonts w:ascii="Times New Roman" w:hAnsi="Times New Roman" w:cs="Times New Roman"/>
                <w:sz w:val="24"/>
                <w:szCs w:val="24"/>
              </w:rPr>
              <w:t>позн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-ния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. Умение оц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нивать свои достиж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6D6F57" w:rsidRPr="004D3CEB" w:rsidRDefault="006D6F57" w:rsidP="006D6F5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6D6F57" w:rsidRPr="004D3CEB" w:rsidTr="006D6F57">
        <w:trPr>
          <w:trHeight w:val="862"/>
        </w:trPr>
        <w:tc>
          <w:tcPr>
            <w:tcW w:w="1002" w:type="pct"/>
          </w:tcPr>
          <w:p w:rsidR="006D6F57" w:rsidRPr="004D3CEB" w:rsidRDefault="006D6F57" w:rsidP="006D6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 общ</w:t>
            </w: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</w:t>
            </w:r>
          </w:p>
        </w:tc>
        <w:tc>
          <w:tcPr>
            <w:tcW w:w="865" w:type="pct"/>
          </w:tcPr>
          <w:p w:rsidR="00AA2784" w:rsidRDefault="006D6F57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Изобразитель</w:t>
            </w:r>
          </w:p>
          <w:p w:rsidR="006D6F57" w:rsidRPr="004D3CEB" w:rsidRDefault="00AA2784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но </w:t>
            </w:r>
            <w:r w:rsidR="006D6F57"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выразительные</w:t>
            </w:r>
            <w:r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средства языка: метафоры, срав</w:t>
            </w:r>
            <w:r w:rsidR="006D6F57"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нения, </w:t>
            </w:r>
            <w:proofErr w:type="spellStart"/>
            <w:proofErr w:type="gramStart"/>
            <w:r w:rsidR="006D6F57"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олицет-ворение</w:t>
            </w:r>
            <w:proofErr w:type="spellEnd"/>
            <w:proofErr w:type="gramEnd"/>
            <w:r w:rsidR="006D6F57"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>, эпитеты;</w:t>
            </w:r>
          </w:p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стили речи: разговорный и книжный, 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волшебные слова: слова привет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ствия, прощания, извинения и др.</w:t>
            </w:r>
          </w:p>
          <w:p w:rsidR="006D6F57" w:rsidRPr="004D3CEB" w:rsidRDefault="006D6F57" w:rsidP="006D6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pct"/>
          </w:tcPr>
          <w:p w:rsidR="006D6F57" w:rsidRPr="004D3CEB" w:rsidRDefault="006D6F57" w:rsidP="006D6F57">
            <w:pPr>
              <w:widowControl w:val="0"/>
              <w:suppressAutoHyphens/>
              <w:jc w:val="both"/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</w:pPr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lastRenderedPageBreak/>
              <w:t xml:space="preserve">определять степень вежливого </w:t>
            </w:r>
            <w:proofErr w:type="spellStart"/>
            <w:proofErr w:type="gramStart"/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>поведе-ния</w:t>
            </w:r>
            <w:proofErr w:type="spellEnd"/>
            <w:proofErr w:type="gramEnd"/>
            <w:r w:rsidRPr="004D3CEB">
              <w:rPr>
                <w:rFonts w:ascii="Times New Roman" w:eastAsia="WenQuanYi Micro Hei" w:hAnsi="Times New Roman" w:cs="Times New Roman"/>
                <w:i/>
                <w:kern w:val="1"/>
                <w:sz w:val="24"/>
                <w:szCs w:val="24"/>
                <w:lang w:eastAsia="zh-CN" w:bidi="hi-IN"/>
              </w:rPr>
              <w:t xml:space="preserve">, учитывать ситуацию общения, 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умение использовать вежливые слова с учётом речевой ситуации с </w:t>
            </w: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нужной интонацией, мимикой.</w:t>
            </w: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9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держивать цель занятия, оцен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вать весомость приводимых д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казательств и ра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суждений. Во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производить 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формацию, пол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ченную в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цес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ссеобще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и одн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классниками. Сравнивать,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выде-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лять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общие и 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личительные пр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знаки.</w:t>
            </w:r>
          </w:p>
          <w:p w:rsidR="006D6F57" w:rsidRPr="004D3CEB" w:rsidRDefault="006D6F57" w:rsidP="006D6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spellStart"/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диало-ги</w:t>
            </w:r>
            <w:proofErr w:type="spellEnd"/>
            <w:proofErr w:type="gram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, передавая 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осо-бенности</w:t>
            </w:r>
            <w:proofErr w:type="spellEnd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 речевой ситуации, испол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зуя выразител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ные средства яз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1266" w:type="pct"/>
          </w:tcPr>
          <w:p w:rsidR="006D6F57" w:rsidRPr="004D3CEB" w:rsidRDefault="006D6F57" w:rsidP="006D6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воспринимать речь взрослого, неп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средственно к нему не обращенную. Проявл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ие желания узнать больше, расши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рять свой кругозор. </w:t>
            </w:r>
          </w:p>
          <w:p w:rsidR="006D6F57" w:rsidRPr="004D3CEB" w:rsidRDefault="006D6F57" w:rsidP="006D6F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поло-</w:t>
            </w:r>
            <w:proofErr w:type="spellStart"/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жите</w:t>
            </w:r>
            <w:r w:rsidR="00AA2784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proofErr w:type="gramEnd"/>
            <w:r w:rsidR="00AA2784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процессу поз</w:t>
            </w: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нания. Умение оценивать свои достижения.</w:t>
            </w:r>
          </w:p>
          <w:p w:rsidR="006D6F57" w:rsidRPr="004D3CEB" w:rsidRDefault="006D6F57" w:rsidP="006D6F5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WenQuanYi Micro Hei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:rsidR="006D6F57" w:rsidRPr="004D3CEB" w:rsidRDefault="006D6F57" w:rsidP="006D6F57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6F57" w:rsidRPr="00AA2784" w:rsidRDefault="00AA2784" w:rsidP="00AA2784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784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1980"/>
        <w:gridCol w:w="2374"/>
        <w:gridCol w:w="1901"/>
        <w:gridCol w:w="1985"/>
      </w:tblGrid>
      <w:tr w:rsidR="00AA2784" w:rsidRPr="00FC21AE" w:rsidTr="00337F45">
        <w:tc>
          <w:tcPr>
            <w:tcW w:w="1853" w:type="dxa"/>
            <w:vMerge w:val="restart"/>
            <w:shd w:val="clear" w:color="auto" w:fill="auto"/>
            <w:vAlign w:val="center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Название ра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4542" w:type="dxa"/>
            <w:gridSpan w:val="2"/>
            <w:shd w:val="clear" w:color="auto" w:fill="auto"/>
            <w:vAlign w:val="center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327" w:type="dxa"/>
            <w:vMerge w:val="restart"/>
            <w:shd w:val="clear" w:color="auto" w:fill="auto"/>
            <w:vAlign w:val="center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Метапредме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Личностные 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зультаты</w:t>
            </w:r>
          </w:p>
        </w:tc>
      </w:tr>
      <w:tr w:rsidR="00AA2784" w:rsidRPr="00FC21AE" w:rsidTr="00337F45">
        <w:tc>
          <w:tcPr>
            <w:tcW w:w="1853" w:type="dxa"/>
            <w:vMerge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64" w:type="dxa"/>
            <w:shd w:val="clear" w:color="auto" w:fill="auto"/>
            <w:vAlign w:val="center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478" w:type="dxa"/>
            <w:shd w:val="clear" w:color="auto" w:fill="auto"/>
            <w:vAlign w:val="center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327" w:type="dxa"/>
            <w:vMerge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A2784" w:rsidRPr="00FC21AE" w:rsidTr="00337F45">
        <w:tc>
          <w:tcPr>
            <w:tcW w:w="1853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Речь. Техника и выразител</w:t>
            </w:r>
            <w:proofErr w:type="gram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ь-</w:t>
            </w:r>
            <w:proofErr w:type="gram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   н0сть речи.</w:t>
            </w:r>
          </w:p>
        </w:tc>
        <w:tc>
          <w:tcPr>
            <w:tcW w:w="206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Использовать в речи вежливые слова, читать выразительно тексты небол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ь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шие с использ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ванием средств выразительн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сти: интонация, мимика, жесты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Обсуждение ко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кретных речевых ситуаций.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чевых ситуаций с использованием средств выразител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ь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ности: интонация, мимика, жесты</w:t>
            </w:r>
          </w:p>
        </w:tc>
        <w:tc>
          <w:tcPr>
            <w:tcW w:w="2327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держивать цель занятия, оценивать 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сомость прив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димых доказ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тельств и ра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суждений. Во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производить информацию, полученную в процессе общ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ния с учителем и одноклассн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ками. Сравн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вать, выделять общие и отл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чительные 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знаки.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Воспринимать рассказ учителя с учетом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ставленной 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дачи. Соста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лять диалоги, передавая ос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бенности реч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вой ситуации, используя 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ы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разительные средства языка.</w:t>
            </w:r>
          </w:p>
        </w:tc>
        <w:tc>
          <w:tcPr>
            <w:tcW w:w="148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Развитие люб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знательности,  внимательности, положительного отношения к процессу позн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2784" w:rsidRPr="00FC21AE" w:rsidTr="00337F45">
        <w:tc>
          <w:tcPr>
            <w:tcW w:w="1853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Слово.</w:t>
            </w:r>
          </w:p>
        </w:tc>
        <w:tc>
          <w:tcPr>
            <w:tcW w:w="206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соста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лять предлож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ния из слов. 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ставлять из слов пословицы. Знать какую 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боту выполняет слово в речи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читать предложения с разной интон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цией. Уметь 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личать мног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значные слова с прямым и пер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носным знач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нием.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 находить омонимы в те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к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сте, Знать то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ное значение слова, не допу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кая речевых ошибок.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 xml:space="preserve">Уметь различать омофоны и </w:t>
            </w: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ом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 xml:space="preserve">Уметь различать слова, которые </w:t>
            </w:r>
            <w:proofErr w:type="gramStart"/>
            <w:r w:rsidRPr="00FC21AE">
              <w:rPr>
                <w:rFonts w:ascii="Times New Roman" w:hAnsi="Times New Roman"/>
                <w:sz w:val="24"/>
                <w:szCs w:val="24"/>
              </w:rPr>
              <w:t>по разному</w:t>
            </w:r>
            <w:proofErr w:type="gram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зв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у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чат, но называют одно и тоже. Уметь подб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рать синонимы, следить за выр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зительностью речи.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правил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ь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 расставлять ударение в сл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вах. Уметь по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бирать слова близкие по зн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чению и прот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воположные по значению. Нах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дить антонимы в пословицах.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находить в тексте фразе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логизмы; уметь объяснять зн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чение фразеол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гизмов; уметь уместно уп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треблять крыл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тые слова в 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чи.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объяснять и  применять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словицы в своей речи.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 узнавать предмет по его краткому опис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нию. Уметь 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чинять свои 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гадки.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соста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лять словосоч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тания со слов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ми – сравнени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ми, делая свою речь выраз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тельной и крас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вой.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Научатся анал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зировать изобр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зительные сре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ства в поэтич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ских текстах о природе; сам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стоятельно 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ставлять пре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ложения, кот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рые содержат образные выр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жения.</w:t>
            </w:r>
          </w:p>
        </w:tc>
        <w:tc>
          <w:tcPr>
            <w:tcW w:w="247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со сл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варями: толковым, орфографическим. 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Уметь определять лексическое знач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ние слова по слов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рю, контексту, на основе словообраз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вательного анализа. Уметь выделять слова в переносном значении в тексте, сравнивать прямое и переносное знач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ния, определять 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нову переноса. Уметь сконструир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вать образное выр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жение (сравнение, олицетворение) по образцу, из данных учителем слов, ум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ние использовать слова с переносным значением при 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ставлении предл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жений, текстов оп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сательного и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вествовательного характера.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27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эмоциональные состояния,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лученные в процессе пол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у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чения новой информации.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Выявлять ос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бенности зв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у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чания и образ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вания слов,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лучать инфо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мацию из ко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текста посре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ством анализа.</w:t>
            </w:r>
            <w:r w:rsidRPr="00FC21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Работать в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рах и в группах, учиться распр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делять обяза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ности в группе по силам и 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тересам.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Умение воспр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нимать речь взрослого, неп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средственно к нему не обр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щенную. Проя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ление желания узнать больше, расширять свой кругозор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Умение воспр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нимать речь взрослого, неп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средственно к нему не</w:t>
            </w:r>
            <w:r w:rsidRPr="00FC21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обр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щенную. Проя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ление желания узнать больше, расширять свой кругозор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Умение воспр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нимать речь взрослого, неп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средственно к нему не обр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щенную. Проя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ление желания узнать больше, расширять свой кругозор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Умение воспр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нимать речь взрослого, неп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средственно к нему не обр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щенную. Проя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ление желания узнать больше, расширять свой кругозор</w:t>
            </w:r>
          </w:p>
        </w:tc>
      </w:tr>
      <w:tr w:rsidR="00AA2784" w:rsidRPr="00FC21AE" w:rsidTr="00337F45">
        <w:tc>
          <w:tcPr>
            <w:tcW w:w="1853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Предложение и словосоч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тание.</w:t>
            </w:r>
          </w:p>
        </w:tc>
        <w:tc>
          <w:tcPr>
            <w:tcW w:w="206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соста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лять словосоч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тания и предл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жения, делая свою речь выр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зительной и кр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сивой.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</w:t>
            </w:r>
            <w:proofErr w:type="spellStart"/>
            <w:proofErr w:type="gram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устанав-ливать</w:t>
            </w:r>
            <w:proofErr w:type="spellEnd"/>
            <w:proofErr w:type="gram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 связи между словами в словосочетании и предло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жении. Умение реда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тировать пр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стое и слож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сочинённое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предложен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proofErr w:type="spell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: и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лять пор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док слов или п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рядок частей, распрос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транять части предлож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ния, заменять неу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дачно </w:t>
            </w:r>
            <w:proofErr w:type="spellStart"/>
            <w:proofErr w:type="gram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упот-реблённые</w:t>
            </w:r>
            <w:proofErr w:type="spellEnd"/>
            <w:proofErr w:type="gram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 сл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ва. Умение </w:t>
            </w:r>
            <w:proofErr w:type="spellStart"/>
            <w:proofErr w:type="gram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инто-национно</w:t>
            </w:r>
            <w:proofErr w:type="spellEnd"/>
            <w:proofErr w:type="gram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пра-вильно</w:t>
            </w:r>
            <w:proofErr w:type="spell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 читать (произносить) предложения разных типов.</w:t>
            </w:r>
          </w:p>
        </w:tc>
        <w:tc>
          <w:tcPr>
            <w:tcW w:w="247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Уметь устанавл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вать связи между словами в словос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четании и предл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жении.</w:t>
            </w:r>
          </w:p>
        </w:tc>
        <w:tc>
          <w:tcPr>
            <w:tcW w:w="2327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Анализировать эмоциональные состояния,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лученные в процессе раб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ты над связной речью. Выб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рать основания и критерии для сравнения и классификации текстов.</w:t>
            </w:r>
            <w:r w:rsidRPr="00FC21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Сра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нивать монол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гическую и диалогическую 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речь, офор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м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лять диалогич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ское высказ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ы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вание в соо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ветствии с тр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бованиями 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чевого этикета.  </w:t>
            </w:r>
          </w:p>
        </w:tc>
        <w:tc>
          <w:tcPr>
            <w:tcW w:w="148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Умение воспр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нимать речь взрослого, неп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средственно к нему не обр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щенную. Проя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ление желания узнать больше, расширять свой кругозор</w:t>
            </w:r>
          </w:p>
        </w:tc>
      </w:tr>
      <w:tr w:rsidR="00AA2784" w:rsidRPr="00FC21AE" w:rsidTr="00337F45">
        <w:tc>
          <w:tcPr>
            <w:tcW w:w="1853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Текст.</w:t>
            </w:r>
          </w:p>
        </w:tc>
        <w:tc>
          <w:tcPr>
            <w:tcW w:w="206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называть признаки текста. Правильно оз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главливать текст. Уметь 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ы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делять в тексте опорные слова, для пересказа текста.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делить текст на части, выделять в ка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дой части </w:t>
            </w:r>
            <w:proofErr w:type="gramStart"/>
            <w:r w:rsidRPr="00FC21AE"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важное.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различать картинный план, цитатный план.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 находить в деформир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ванном тексте начало рассказа и уметь продо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жать составлять рассказ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находить в тексте части и как они связаны друг с другом.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устана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ливать связь 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бытий и соед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нять события линией. Уметь записывать ра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сказ.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выбирать из текста слов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сочетания для описания. Уметь по вопросам 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ставлять опис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ние предмета, существа.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сравн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вать не только одинаковые</w:t>
            </w:r>
          </w:p>
        </w:tc>
        <w:tc>
          <w:tcPr>
            <w:tcW w:w="247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Уметь редактир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вать текст с точки зрения лексики и грамматики. Уметь определять осно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ную мысль текста, тему. Уметь расп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знавать  типы те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к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стов: рассуждение, сравнительное оп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сание, повествов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ние. Уметь редакт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ровать текст с точки зрения лексики и грамматики. Уметь определять осно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ную мысль текста. Уметь составлять планы различных видов.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Уметь работать с деформированным текстом.  Восст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навливать деформ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рованный текст. Наблюдать за св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зью между частями текста. Уметь уст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навливать связи между словами в словосочетании и предложении.  Уметь редактир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вать простое сло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носочинённое пре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ложение: исправлять порядок слов или порядок частей, ра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пространять части предложения, зам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нять неудачно уп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треблённые слова. Уметь интонацио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 правильно читать (произносить) пре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  <w:tc>
          <w:tcPr>
            <w:tcW w:w="2327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 эмоциональные состояния, 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лученные в процессе раб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ты над связной речью.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Выбирать осн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вания и крит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рии для сравн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ния и класс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фикации те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к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стов. </w:t>
            </w:r>
            <w:r w:rsidRPr="00FC21A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FC21AE">
              <w:rPr>
                <w:rFonts w:ascii="Times New Roman" w:hAnsi="Times New Roman"/>
                <w:sz w:val="24"/>
                <w:szCs w:val="24"/>
              </w:rPr>
              <w:t>Срав-</w:t>
            </w: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нивать</w:t>
            </w:r>
            <w:proofErr w:type="spellEnd"/>
            <w:proofErr w:type="gram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моно-логическую и диалогическую речь, офор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м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лять диалогич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ское высказ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ы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вание в соо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ветствии с тр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бованиями 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чевого этике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та.  Вносить нео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ходимые ко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рективы и 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полнения в план и способ действия. 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ска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зывать </w:t>
            </w:r>
            <w:proofErr w:type="spellStart"/>
            <w:proofErr w:type="gramStart"/>
            <w:r w:rsidRPr="00FC21AE">
              <w:rPr>
                <w:rFonts w:ascii="Times New Roman" w:hAnsi="Times New Roman"/>
                <w:sz w:val="24"/>
                <w:szCs w:val="24"/>
              </w:rPr>
              <w:t>предпо-ложения</w:t>
            </w:r>
            <w:proofErr w:type="spellEnd"/>
            <w:proofErr w:type="gramEnd"/>
            <w:r w:rsidRPr="00FC21AE">
              <w:rPr>
                <w:rFonts w:ascii="Times New Roman" w:hAnsi="Times New Roman"/>
                <w:sz w:val="24"/>
                <w:szCs w:val="24"/>
              </w:rPr>
              <w:t>, 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суж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дать 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блем-</w:t>
            </w: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просы, прив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дить при-меры в качестве док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зательства сво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го суждения. 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 xml:space="preserve">Удерживать </w:t>
            </w:r>
            <w:proofErr w:type="spellStart"/>
            <w:proofErr w:type="gramStart"/>
            <w:r w:rsidRPr="00FC21AE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>-гику</w:t>
            </w:r>
            <w:proofErr w:type="gram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повест-вования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приво-дить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 xml:space="preserve"> убеди-тельные </w:t>
            </w:r>
            <w:proofErr w:type="spellStart"/>
            <w:r w:rsidRPr="00FC21AE">
              <w:rPr>
                <w:rFonts w:ascii="Times New Roman" w:hAnsi="Times New Roman"/>
                <w:sz w:val="24"/>
                <w:szCs w:val="24"/>
              </w:rPr>
              <w:t>доказа-тельства</w:t>
            </w:r>
            <w:proofErr w:type="spellEnd"/>
            <w:r w:rsidRPr="00FC21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proofErr w:type="spellStart"/>
            <w:proofErr w:type="gramStart"/>
            <w:r w:rsidRPr="00FC21AE">
              <w:rPr>
                <w:rFonts w:ascii="Times New Roman" w:hAnsi="Times New Roman"/>
                <w:sz w:val="24"/>
                <w:szCs w:val="24"/>
              </w:rPr>
              <w:t>пос-ледовател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действий с уче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том коне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ного результата.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.Различать ос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бенности ди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логической и монологич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ской речи. Удерживать 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гику повеств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вания.  </w:t>
            </w:r>
          </w:p>
        </w:tc>
        <w:tc>
          <w:tcPr>
            <w:tcW w:w="148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lastRenderedPageBreak/>
              <w:t>Умение воспр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нимать речь взрослого, неп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средственно к нему не обр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щенную. Проя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 xml:space="preserve">ление желания узнать больше, расширять свой кругозор. 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Развитие пол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жительного 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т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ношения к пр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цессу познания. Умение оцен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вать свои д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стижения.</w:t>
            </w:r>
          </w:p>
          <w:p w:rsidR="00AA2784" w:rsidRPr="00FC21AE" w:rsidRDefault="00AA2784" w:rsidP="00337F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A2784" w:rsidRDefault="00AA2784" w:rsidP="00AA2784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i/>
          <w:sz w:val="24"/>
          <w:szCs w:val="24"/>
        </w:rPr>
      </w:pPr>
    </w:p>
    <w:p w:rsidR="00AA2784" w:rsidRDefault="00AA2784" w:rsidP="00AA2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78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A2784" w:rsidRPr="00AA2784" w:rsidRDefault="00AA2784" w:rsidP="00AA2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AA2784" w:rsidRPr="00AA2784" w:rsidRDefault="00AA2784" w:rsidP="00AA27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387"/>
        <w:gridCol w:w="5931"/>
        <w:gridCol w:w="1644"/>
      </w:tblGrid>
      <w:tr w:rsidR="00AA2784" w:rsidRPr="00AA2784" w:rsidTr="00337F45">
        <w:trPr>
          <w:trHeight w:val="282"/>
          <w:jc w:val="center"/>
        </w:trPr>
        <w:tc>
          <w:tcPr>
            <w:tcW w:w="1198" w:type="pct"/>
          </w:tcPr>
          <w:p w:rsidR="00AA2784" w:rsidRPr="00AA2784" w:rsidRDefault="00AA2784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977" w:type="pct"/>
          </w:tcPr>
          <w:p w:rsidR="00AA2784" w:rsidRPr="00AA2784" w:rsidRDefault="00AA2784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AA2784" w:rsidRPr="00AA2784" w:rsidRDefault="00AA2784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pct"/>
          </w:tcPr>
          <w:p w:rsidR="00AA2784" w:rsidRPr="00AA2784" w:rsidRDefault="00AA2784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A2784" w:rsidRPr="00AA2784" w:rsidTr="00337F45">
        <w:trPr>
          <w:trHeight w:val="281"/>
          <w:jc w:val="center"/>
        </w:trPr>
        <w:tc>
          <w:tcPr>
            <w:tcW w:w="1198" w:type="pct"/>
          </w:tcPr>
          <w:p w:rsidR="00AA2784" w:rsidRPr="00AA2784" w:rsidRDefault="00AA2784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Речь. Техника выр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 xml:space="preserve">зительности речи  </w:t>
            </w:r>
          </w:p>
        </w:tc>
        <w:tc>
          <w:tcPr>
            <w:tcW w:w="2977" w:type="pct"/>
          </w:tcPr>
          <w:p w:rsidR="00AA2784" w:rsidRPr="00AA2784" w:rsidRDefault="00AA2784" w:rsidP="0033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Значение речи в жизни человека, общества. Для чего люди общаются. Слово веселит, огорчает, утешает. С помощью слова люди могут договориться о выполн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нии совместной работы, организовать игру. Виды 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щения. Устное и письменное общение (чем различаю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ся). Словесное и несловесное общение. Жесты, мим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ка, темп, громкость в устной речи. Виды речевой де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тельности. Слушание. Правила </w:t>
            </w:r>
            <w:proofErr w:type="gramStart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 xml:space="preserve"> слушающего. Г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ворение. Голос, его окраска, громкость, темп устной речи. Правила для собеседников. (Не говори долго; г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вори то, что хорошо знаешь и т.д.) Письменная речь. Графическая структура письменного текста: шрифт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вые выделения. (О чём нам говорят шрифт, иллюстр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ции.) Слово. Слово. Лексическое значение слова. То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ковый словарь. Однозначные и многозначные слова. Слов</w:t>
            </w:r>
            <w:proofErr w:type="gramStart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«родственники». Слов</w:t>
            </w:r>
            <w:proofErr w:type="gramStart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«родственники» и сл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ва-приятели (синонимы). Слов</w:t>
            </w:r>
            <w:proofErr w:type="gramStart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«родственники» и сл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ва, внешне сходные, но разные по значению (омон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мы). Слова, противоположные по смыслу слова-неприятели (антонимы). Умение выделить слов</w:t>
            </w:r>
            <w:proofErr w:type="gramStart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«родственники» среди других слов, подобрать к да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ному слову слова-«родственники», установить об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ность их значения на основе элементарного словообр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зовательного анализа. Умение определить лексическое значение слова. Умение определить лексическое зн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чение многозначного слова по предметным картинкам, контексту. Словесная вежливость, речевой этикет. Способы выражения (этикетные формы) приветствия, прощания, благодарности, извинения. Правила разг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вора по телефону.</w:t>
            </w:r>
          </w:p>
        </w:tc>
        <w:tc>
          <w:tcPr>
            <w:tcW w:w="826" w:type="pct"/>
          </w:tcPr>
          <w:p w:rsidR="00AA2784" w:rsidRPr="00AA2784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</w:tr>
      <w:tr w:rsidR="00AA2784" w:rsidRPr="00AA2784" w:rsidTr="00337F45">
        <w:trPr>
          <w:trHeight w:val="297"/>
          <w:jc w:val="center"/>
        </w:trPr>
        <w:tc>
          <w:tcPr>
            <w:tcW w:w="1198" w:type="pct"/>
          </w:tcPr>
          <w:p w:rsidR="00AA2784" w:rsidRPr="00AA2784" w:rsidRDefault="00AA2784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Текст. Речевые жа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ры.</w:t>
            </w:r>
          </w:p>
        </w:tc>
        <w:tc>
          <w:tcPr>
            <w:tcW w:w="2977" w:type="pct"/>
          </w:tcPr>
          <w:p w:rsidR="00AA2784" w:rsidRPr="00AA2784" w:rsidRDefault="00AA2784" w:rsidP="0033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Текст как смысловое и тематическое единство. Тема и основная мысль текста. Текст и заголовок текста. Кл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чевые (опорные) слова. Красная строка и абзацные 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ступы как смысловые сигналы частей текста. Разноо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разие текстов.  Самостоятельное определение темы, главной мысли, структуры; деление текста на смысл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 xml:space="preserve">вые части, их </w:t>
            </w:r>
            <w:proofErr w:type="spellStart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. Умение работать с ра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ными видами информации.</w:t>
            </w:r>
          </w:p>
          <w:p w:rsidR="00AA2784" w:rsidRPr="00AA2784" w:rsidRDefault="00AA2784" w:rsidP="0033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обсуждении: Умение отвечать на вопросы по содержанию услышанного произвед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ния, выступать по теме, слушать выступления товар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 xml:space="preserve">щей, дополнять ответы по ходу беседы, используя текст. </w:t>
            </w:r>
          </w:p>
        </w:tc>
        <w:tc>
          <w:tcPr>
            <w:tcW w:w="826" w:type="pct"/>
          </w:tcPr>
          <w:p w:rsidR="00AA2784" w:rsidRPr="00AA2784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A2784" w:rsidRPr="00AA2784" w:rsidTr="00337F45">
        <w:trPr>
          <w:trHeight w:val="297"/>
          <w:jc w:val="center"/>
        </w:trPr>
        <w:tc>
          <w:tcPr>
            <w:tcW w:w="4174" w:type="pct"/>
            <w:gridSpan w:val="2"/>
          </w:tcPr>
          <w:p w:rsidR="00AA2784" w:rsidRPr="00AA2784" w:rsidRDefault="00AA2784" w:rsidP="0033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26" w:type="pct"/>
          </w:tcPr>
          <w:p w:rsidR="00AA2784" w:rsidRPr="00AA2784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278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AA2784" w:rsidRPr="00AA2784" w:rsidRDefault="00AA2784" w:rsidP="00AA2784">
      <w:pPr>
        <w:spacing w:line="236" w:lineRule="auto"/>
        <w:ind w:right="-559"/>
        <w:rPr>
          <w:rFonts w:ascii="Times New Roman" w:hAnsi="Times New Roman" w:cs="Times New Roman"/>
          <w:sz w:val="24"/>
          <w:szCs w:val="24"/>
        </w:rPr>
      </w:pPr>
    </w:p>
    <w:p w:rsidR="006D6F57" w:rsidRDefault="00AA2784" w:rsidP="00AA2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784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2050"/>
        <w:gridCol w:w="7063"/>
        <w:gridCol w:w="849"/>
      </w:tblGrid>
      <w:tr w:rsidR="002A0BED" w:rsidRPr="00ED0D5A" w:rsidTr="0094656C">
        <w:tc>
          <w:tcPr>
            <w:tcW w:w="1029" w:type="pct"/>
          </w:tcPr>
          <w:p w:rsidR="002A0BED" w:rsidRPr="00ED0D5A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545" w:type="pct"/>
          </w:tcPr>
          <w:p w:rsidR="002A0BED" w:rsidRPr="00ED0D5A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426" w:type="pct"/>
          </w:tcPr>
          <w:p w:rsidR="002A0BED" w:rsidRPr="00ED0D5A" w:rsidRDefault="002A0BED" w:rsidP="00946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лич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часов</w:t>
            </w:r>
          </w:p>
        </w:tc>
      </w:tr>
      <w:tr w:rsidR="002A0BED" w:rsidRPr="00ED0D5A" w:rsidTr="0094656C">
        <w:tc>
          <w:tcPr>
            <w:tcW w:w="1029" w:type="pct"/>
          </w:tcPr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Речь. Техника выразительности речи.</w:t>
            </w:r>
          </w:p>
        </w:tc>
        <w:tc>
          <w:tcPr>
            <w:tcW w:w="3545" w:type="pct"/>
          </w:tcPr>
          <w:p w:rsidR="002A0BED" w:rsidRPr="00ED0D5A" w:rsidRDefault="002A0BED" w:rsidP="00946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речь. Выразительность речи. Умение рег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лировать громкость и высоту голоса. Знание скороговорок. Ум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ние коллективно разметить те</w:t>
            </w:r>
            <w:proofErr w:type="gramStart"/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я выразительного чтения; о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судить тембр, темп чтения, расставить паузы, выделить логически ударенные слова и сочетания слов, продумать мелодику чтения.</w:t>
            </w:r>
          </w:p>
        </w:tc>
        <w:tc>
          <w:tcPr>
            <w:tcW w:w="426" w:type="pct"/>
          </w:tcPr>
          <w:p w:rsidR="002A0BED" w:rsidRPr="00ED0D5A" w:rsidRDefault="002A0BED" w:rsidP="009465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0BED" w:rsidRPr="00ED0D5A" w:rsidTr="0094656C">
        <w:tc>
          <w:tcPr>
            <w:tcW w:w="1029" w:type="pct"/>
          </w:tcPr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</w:tc>
        <w:tc>
          <w:tcPr>
            <w:tcW w:w="3545" w:type="pct"/>
          </w:tcPr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Слово имеет значение. Синонимы. Омонимы. Многозна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ные слова. Изобразительные средства языка: сравнение, олиц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творение. Вежливые слова. </w:t>
            </w:r>
          </w:p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словарями: толковым, орфографическим. Умение определять лексическое значение слова по словарю, контексту, на основе словообразовательного анализа.</w:t>
            </w:r>
          </w:p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слова в переносном значении в тексте, сравн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прямое и переносное значения, определять основу переноса значения. Умение сконструировать образное выражение (сравн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ние, олицетворение) по образцу, из данных учителем слов, умение 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слова с переносным значением при составлении предложений, текстов описательного и повествовательного х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рактера.</w:t>
            </w:r>
          </w:p>
        </w:tc>
        <w:tc>
          <w:tcPr>
            <w:tcW w:w="426" w:type="pct"/>
          </w:tcPr>
          <w:p w:rsidR="002A0BED" w:rsidRPr="00ED0D5A" w:rsidRDefault="002A0BED" w:rsidP="009465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</w:tr>
      <w:tr w:rsidR="002A0BED" w:rsidRPr="00ED0D5A" w:rsidTr="0094656C">
        <w:tc>
          <w:tcPr>
            <w:tcW w:w="1029" w:type="pct"/>
          </w:tcPr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и словосочетание.</w:t>
            </w:r>
          </w:p>
        </w:tc>
        <w:tc>
          <w:tcPr>
            <w:tcW w:w="3545" w:type="pct"/>
          </w:tcPr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Виды предложений по цели высказывания и инт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нации. Умение устанавливать связи между словами в словосоч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тании и предложении. Умение редактировать простое и сложн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сочинённое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</w:t>
            </w:r>
          </w:p>
        </w:tc>
        <w:tc>
          <w:tcPr>
            <w:tcW w:w="426" w:type="pct"/>
          </w:tcPr>
          <w:p w:rsidR="002A0BED" w:rsidRPr="00ED0D5A" w:rsidRDefault="002A0BED" w:rsidP="009465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0BED" w:rsidRPr="00ED0D5A" w:rsidTr="0094656C">
        <w:tc>
          <w:tcPr>
            <w:tcW w:w="1029" w:type="pct"/>
          </w:tcPr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3545" w:type="pct"/>
          </w:tcPr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Типы текстов: рассуждение, сравнительное описание, п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вествование.</w:t>
            </w:r>
          </w:p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редактировать текст с точки зрения лексики и граммат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ки. Восстанавливать деформированный текст.</w:t>
            </w:r>
          </w:p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основная мысль текста. Умение определять основную мысль текста.</w:t>
            </w:r>
          </w:p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текста. Виды планов. Умение составлять планы различных видов. </w:t>
            </w:r>
          </w:p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предложениями в тексте. Умение устанавливать тип связи между предложениями в тексте, составлять цепочки связей из опорных слов.</w:t>
            </w:r>
          </w:p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писать творческое изложение с языковым разбором, с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чинение по данному началу и опорным словам, по наблюдениям.</w:t>
            </w:r>
          </w:p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загадок.</w:t>
            </w:r>
          </w:p>
        </w:tc>
        <w:tc>
          <w:tcPr>
            <w:tcW w:w="426" w:type="pct"/>
          </w:tcPr>
          <w:p w:rsidR="002A0BED" w:rsidRPr="00ED0D5A" w:rsidRDefault="002A0BED" w:rsidP="009465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A0BED" w:rsidRPr="00ED0D5A" w:rsidTr="0094656C">
        <w:tc>
          <w:tcPr>
            <w:tcW w:w="1029" w:type="pct"/>
          </w:tcPr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Культура общ</w:t>
            </w: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0D5A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3545" w:type="pct"/>
          </w:tcPr>
          <w:p w:rsidR="002A0BED" w:rsidRPr="00ED0D5A" w:rsidRDefault="002A0BED" w:rsidP="00946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слова: слова приветствия, прощания, извинения и так далее. Умение использовать вежливые слова с учётом речевой с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D0D5A"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туации с нужной интонацией, мимикой.</w:t>
            </w:r>
          </w:p>
        </w:tc>
        <w:tc>
          <w:tcPr>
            <w:tcW w:w="426" w:type="pct"/>
          </w:tcPr>
          <w:p w:rsidR="002A0BED" w:rsidRPr="00ED0D5A" w:rsidRDefault="002A0BED" w:rsidP="009465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A0BED" w:rsidTr="0094656C">
        <w:tc>
          <w:tcPr>
            <w:tcW w:w="4574" w:type="pct"/>
            <w:gridSpan w:val="2"/>
          </w:tcPr>
          <w:p w:rsidR="002A0BED" w:rsidRPr="00ED0D5A" w:rsidRDefault="002A0BED" w:rsidP="009465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6" w:type="pct"/>
          </w:tcPr>
          <w:p w:rsidR="002A0BED" w:rsidRDefault="002A0BED" w:rsidP="009465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2A0BED" w:rsidRDefault="002A0BED" w:rsidP="00AA2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BED" w:rsidRDefault="002A0BED" w:rsidP="00AA2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784" w:rsidRDefault="00AA2784" w:rsidP="00AA2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129"/>
        <w:gridCol w:w="6416"/>
        <w:gridCol w:w="1417"/>
      </w:tblGrid>
      <w:tr w:rsidR="00AA2784" w:rsidRPr="004D3CEB" w:rsidTr="00337F45">
        <w:tc>
          <w:tcPr>
            <w:tcW w:w="948" w:type="pct"/>
          </w:tcPr>
          <w:p w:rsidR="00AA2784" w:rsidRPr="004D3CEB" w:rsidRDefault="00AA2784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307" w:type="pct"/>
          </w:tcPr>
          <w:p w:rsidR="00AA2784" w:rsidRPr="004D3CEB" w:rsidRDefault="00AA2784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745" w:type="pct"/>
          </w:tcPr>
          <w:p w:rsidR="00AA2784" w:rsidRPr="004D3CEB" w:rsidRDefault="00AA2784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A2784" w:rsidRPr="004D3CEB" w:rsidTr="00337F45">
        <w:tc>
          <w:tcPr>
            <w:tcW w:w="948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Речь</w:t>
            </w:r>
            <w:proofErr w:type="gramStart"/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ехника</w:t>
            </w:r>
            <w:proofErr w:type="spellEnd"/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выразительности речи</w:t>
            </w:r>
          </w:p>
        </w:tc>
        <w:tc>
          <w:tcPr>
            <w:tcW w:w="3307" w:type="pct"/>
          </w:tcPr>
          <w:p w:rsidR="00AA2784" w:rsidRPr="004D3CEB" w:rsidRDefault="00AA2784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Устная и письменная речь. Выразительность речи. Умение регулировать громкость и высоту голоса. Знание скорог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ворок. Умение коллективно разметить те</w:t>
            </w:r>
            <w:proofErr w:type="gram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я выраз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тельного чтения; обсудить тембр, темп чтения, расставить паузы, выделить логически ударенные слова и сочетания слов, продумать мелодику чтения.</w:t>
            </w:r>
          </w:p>
        </w:tc>
        <w:tc>
          <w:tcPr>
            <w:tcW w:w="745" w:type="pct"/>
          </w:tcPr>
          <w:p w:rsidR="00AA2784" w:rsidRPr="004D3CEB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2784" w:rsidRPr="004D3CEB" w:rsidTr="00337F45">
        <w:tc>
          <w:tcPr>
            <w:tcW w:w="948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Слово</w:t>
            </w:r>
          </w:p>
        </w:tc>
        <w:tc>
          <w:tcPr>
            <w:tcW w:w="3307" w:type="pct"/>
          </w:tcPr>
          <w:p w:rsidR="00AA2784" w:rsidRPr="004D3CEB" w:rsidRDefault="00AA2784" w:rsidP="00337F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Слово имеет значение. Синонимы. Омонимы. Мн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гозначные слова. Изобразительные средства языка: сравн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ние, олицетворение. Вежливые слова. </w:t>
            </w:r>
          </w:p>
          <w:p w:rsidR="00AA2784" w:rsidRPr="004D3CEB" w:rsidRDefault="00AA2784" w:rsidP="00337F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словарями: толковым, орфографическим. Умение определять лексическое значение слова по слов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рю, контексту, на основе словообразовательного анализа.</w:t>
            </w:r>
          </w:p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слова в переносном значении в тексте, сравнивать прямое и переносное значения, определять 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нову переноса значения. Умение сконструировать образное выражение (сравнение, олицетворение) по образцу, из да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ных учителем слов, умение использовать слова с перено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ным значением при составлении предложений, текстов описательного и повествовательного характера.</w:t>
            </w:r>
          </w:p>
        </w:tc>
        <w:tc>
          <w:tcPr>
            <w:tcW w:w="745" w:type="pct"/>
          </w:tcPr>
          <w:p w:rsidR="00AA2784" w:rsidRPr="004D3CEB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</w:tr>
      <w:tr w:rsidR="00AA2784" w:rsidRPr="004D3CEB" w:rsidTr="00337F45">
        <w:tc>
          <w:tcPr>
            <w:tcW w:w="948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Предложение и словосочетание</w:t>
            </w:r>
          </w:p>
          <w:p w:rsidR="00AA2784" w:rsidRPr="004D3CEB" w:rsidRDefault="00AA2784" w:rsidP="00337F45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307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Виды предложений по цели высказывания и интонации. Умение устанавливать связи между словами в словосочетании и предложении. Умение редактировать простое и сложносочинённое предложение: исправлять п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рядок слов или порядок частей, распространять части пре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ложения, заменять неудачно употреблённые слова. Умение интонационно правильно читать (произносить) предлож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ния разных типов.</w:t>
            </w:r>
          </w:p>
        </w:tc>
        <w:tc>
          <w:tcPr>
            <w:tcW w:w="745" w:type="pct"/>
          </w:tcPr>
          <w:p w:rsidR="00AA2784" w:rsidRPr="004D3CEB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2784" w:rsidRPr="004D3CEB" w:rsidTr="00337F45">
        <w:tc>
          <w:tcPr>
            <w:tcW w:w="948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Текст.</w:t>
            </w:r>
          </w:p>
        </w:tc>
        <w:tc>
          <w:tcPr>
            <w:tcW w:w="3307" w:type="pct"/>
          </w:tcPr>
          <w:p w:rsidR="00AA2784" w:rsidRPr="004D3CEB" w:rsidRDefault="00AA2784" w:rsidP="00337F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Типы текстов: рассуждение, сравнительное опис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ние, 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повествование</w:t>
            </w:r>
            <w:proofErr w:type="gram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редактировать текст с точки зрения лексики и грамматики. Восстанавливать деформ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рованный 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основная мысль текста. Умение определять основную мысль 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текста. Виды пл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нов. Умение составлять планы различных видов. Связь между предложениями в 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</w:t>
            </w:r>
            <w:proofErr w:type="gram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устанавливать тип связи между предложениями в тексте, составлять цепочки связей из опорных </w:t>
            </w:r>
            <w:proofErr w:type="spellStart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слов.Умение</w:t>
            </w:r>
            <w:proofErr w:type="spellEnd"/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писать творческое излож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ние с языковым разбором, сочинение по данному началу и опорным словам, по наблюдениям. Сочинение загадок.</w:t>
            </w:r>
          </w:p>
        </w:tc>
        <w:tc>
          <w:tcPr>
            <w:tcW w:w="745" w:type="pct"/>
          </w:tcPr>
          <w:p w:rsidR="00AA2784" w:rsidRPr="004D3CEB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A2784" w:rsidRPr="004D3CEB" w:rsidTr="00337F45">
        <w:tc>
          <w:tcPr>
            <w:tcW w:w="948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общ</w:t>
            </w: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ния.</w:t>
            </w:r>
          </w:p>
        </w:tc>
        <w:tc>
          <w:tcPr>
            <w:tcW w:w="3307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слова: слова приветствия, прощания, извинения и так далее. Умение использовать вежливые слова с учётом речевой ситуации с нужной интонацией, мимикой.</w:t>
            </w:r>
          </w:p>
        </w:tc>
        <w:tc>
          <w:tcPr>
            <w:tcW w:w="745" w:type="pct"/>
          </w:tcPr>
          <w:p w:rsidR="00AA2784" w:rsidRPr="004D3CEB" w:rsidRDefault="00AA2784" w:rsidP="00337F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2784" w:rsidRPr="004D3CEB" w:rsidTr="00337F45">
        <w:tc>
          <w:tcPr>
            <w:tcW w:w="948" w:type="pct"/>
          </w:tcPr>
          <w:p w:rsidR="00AA2784" w:rsidRPr="004D3CEB" w:rsidRDefault="00AA2784" w:rsidP="00337F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307" w:type="pct"/>
          </w:tcPr>
          <w:p w:rsidR="00AA2784" w:rsidRPr="004D3CEB" w:rsidRDefault="00AA2784" w:rsidP="00337F4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pct"/>
          </w:tcPr>
          <w:p w:rsidR="00AA2784" w:rsidRPr="004D3CEB" w:rsidRDefault="00AA2784" w:rsidP="00337F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C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A2784" w:rsidRDefault="00AA2784" w:rsidP="00AA2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784" w:rsidRDefault="00AA2784" w:rsidP="00AA2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AA2784" w:rsidRPr="00AA2784" w:rsidRDefault="00AA2784" w:rsidP="00AA2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6945"/>
        <w:gridCol w:w="1418"/>
      </w:tblGrid>
      <w:tr w:rsidR="00AA2784" w:rsidRPr="00FC21AE" w:rsidTr="00AA2784">
        <w:trPr>
          <w:trHeight w:val="435"/>
        </w:trPr>
        <w:tc>
          <w:tcPr>
            <w:tcW w:w="184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Название ра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з</w:t>
            </w:r>
            <w:r w:rsidRPr="00FC21AE"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6945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A2784" w:rsidRPr="00FC21AE" w:rsidTr="00AA2784">
        <w:tc>
          <w:tcPr>
            <w:tcW w:w="184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b/>
                <w:sz w:val="24"/>
                <w:szCs w:val="24"/>
              </w:rPr>
              <w:t>Речь. Техника и выразител</w:t>
            </w:r>
            <w:r w:rsidRPr="00FC21AE">
              <w:rPr>
                <w:rFonts w:ascii="Times New Roman" w:eastAsia="Times New Roman" w:hAnsi="Times New Roman"/>
                <w:b/>
                <w:sz w:val="24"/>
                <w:szCs w:val="24"/>
              </w:rPr>
              <w:t>ь</w:t>
            </w:r>
            <w:r w:rsidRPr="00FC21AE">
              <w:rPr>
                <w:rFonts w:ascii="Times New Roman" w:eastAsia="Times New Roman" w:hAnsi="Times New Roman"/>
                <w:b/>
                <w:sz w:val="24"/>
                <w:szCs w:val="24"/>
              </w:rPr>
              <w:t>ность речи</w:t>
            </w:r>
          </w:p>
        </w:tc>
        <w:tc>
          <w:tcPr>
            <w:tcW w:w="6945" w:type="dxa"/>
            <w:shd w:val="clear" w:color="auto" w:fill="auto"/>
          </w:tcPr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Основные качества речи: правильность, точность, богатство, в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разительность. Умение совершенствовать (исправлять, редакт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ровать) свою речь, работать над наиболее распространенными грамматическими и речевыми ошибками. Монолог и диалог как разновидность речи. Умение составлять текст – монолог и текст – диалог, правильно их оформлять на письме.  Драматические импровизации. Выразительное чтение, интонация. Умение сам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стоятельно подготовиться к выразительному чтению произвед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ния. Умение импровизировать. Умение инсценировать диалог.</w:t>
            </w:r>
          </w:p>
        </w:tc>
        <w:tc>
          <w:tcPr>
            <w:tcW w:w="141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</w:pPr>
            <w:r w:rsidRPr="00FC21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AA2784" w:rsidRPr="00FC21AE" w:rsidTr="00AA2784">
        <w:trPr>
          <w:trHeight w:val="2791"/>
        </w:trPr>
        <w:tc>
          <w:tcPr>
            <w:tcW w:w="184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b/>
                <w:sz w:val="24"/>
                <w:szCs w:val="24"/>
              </w:rPr>
              <w:t>Слово</w:t>
            </w:r>
          </w:p>
        </w:tc>
        <w:tc>
          <w:tcPr>
            <w:tcW w:w="6945" w:type="dxa"/>
            <w:shd w:val="clear" w:color="auto" w:fill="auto"/>
          </w:tcPr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 отличать  многозна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ные слова от омонимов.</w:t>
            </w:r>
          </w:p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Прямое и переносное значение слова. Тропы. Сравнение, мет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фора, олицетворение, эпитет – сравнительная характеристика. Крылатые слова и выражения. Пословицы, поговорки, афори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мы. Иностранные заимствования. Новые слова. Канцеляризмы. Умение выделять в тексте стилистически окрашенные слова; определять стили речи с учетом лексических особенностей те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ста. Лингвистические словари. Умение пользоваться толковым 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словарем. Речевой этикет: формы обращения.</w:t>
            </w:r>
          </w:p>
        </w:tc>
        <w:tc>
          <w:tcPr>
            <w:tcW w:w="141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</w:pPr>
            <w:r w:rsidRPr="00FC21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19 </w:t>
            </w:r>
          </w:p>
        </w:tc>
      </w:tr>
      <w:tr w:rsidR="00AA2784" w:rsidRPr="00FC21AE" w:rsidTr="00AA2784">
        <w:trPr>
          <w:trHeight w:val="2084"/>
        </w:trPr>
        <w:tc>
          <w:tcPr>
            <w:tcW w:w="1844" w:type="dxa"/>
            <w:shd w:val="clear" w:color="auto" w:fill="auto"/>
          </w:tcPr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Предложение и словосоч</w:t>
            </w:r>
            <w:r w:rsidRPr="00FC21AE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FC21AE">
              <w:rPr>
                <w:rFonts w:ascii="Times New Roman" w:eastAsia="Times New Roman" w:hAnsi="Times New Roman"/>
                <w:b/>
                <w:sz w:val="24"/>
                <w:szCs w:val="24"/>
              </w:rPr>
              <w:t>тание.</w:t>
            </w:r>
          </w:p>
        </w:tc>
        <w:tc>
          <w:tcPr>
            <w:tcW w:w="6945" w:type="dxa"/>
            <w:shd w:val="clear" w:color="auto" w:fill="auto"/>
          </w:tcPr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Предложение. Простое и сложное предложение. Предложение со сравнительным оборотом. Умение редактировать простое и сложное предложение: исправлять порядок слов и порядок ч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стей, заменять неудачно употребленные слова, распространять предложение. Умение составлять простое сложносочиненное и сложноподчиненное предложение с определительной, изъясн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тельной, причинно – следственной, сравнительной связью. Ум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ние интонационно правильно читать предложения разных типов.</w:t>
            </w:r>
          </w:p>
        </w:tc>
        <w:tc>
          <w:tcPr>
            <w:tcW w:w="141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</w:pPr>
            <w:r w:rsidRPr="00FC21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 </w:t>
            </w:r>
          </w:p>
        </w:tc>
      </w:tr>
      <w:tr w:rsidR="00AA2784" w:rsidRPr="00FC21AE" w:rsidTr="00AA2784">
        <w:tc>
          <w:tcPr>
            <w:tcW w:w="1844" w:type="dxa"/>
            <w:shd w:val="clear" w:color="auto" w:fill="auto"/>
          </w:tcPr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21AE">
              <w:rPr>
                <w:rFonts w:ascii="Times New Roman" w:hAnsi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6945" w:type="dxa"/>
            <w:shd w:val="clear" w:color="auto" w:fill="auto"/>
          </w:tcPr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Текст. Тема, </w:t>
            </w:r>
            <w:proofErr w:type="spell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микротема</w:t>
            </w:r>
            <w:proofErr w:type="spell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, основная мысль текста. Опорные слова и ключевые предложения. План. Виды плана (вопросный, цита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ный, картинный, мимический)</w:t>
            </w:r>
            <w:proofErr w:type="gram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.С</w:t>
            </w:r>
            <w:proofErr w:type="gram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тили речи: разговорный, кни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ные (научный, публицистический, деловой), художественный. Умение определять стилистическую принадлежность текстов, составлять текст в заданном </w:t>
            </w:r>
            <w:proofErr w:type="spell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стиле</w:t>
            </w:r>
            <w:proofErr w:type="gramStart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.Т</w:t>
            </w:r>
            <w:proofErr w:type="gram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ипы</w:t>
            </w:r>
            <w:proofErr w:type="spellEnd"/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 текста: повествование, описание, рассуждение, оценка действительности. Соотношение типа текста и  стиля речи. Умение составлять художественное описание природы с элементами оценки действительности, оп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сание животного в научно – публицистическом стиле, худож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ственное повествование с элементами описания. Связь между предложениями в тексте. Цепная и параллельная связи. Лексич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ские, тематические, грамматические и интонационные средства связи. Умение определять средства связи предложений в тексте. Временная соотнесенность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тическое редактирование. Умение преобразовывать текст с п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раллельным построением в предложение с однородными член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>ми и наоборот.</w:t>
            </w:r>
          </w:p>
          <w:p w:rsidR="00AA2784" w:rsidRPr="00FC21AE" w:rsidRDefault="00AA2784" w:rsidP="00337F45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Композиция текста. Завязка, развитие действия, кульминация, развязка. Умение определять элементы 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 </w:t>
            </w:r>
          </w:p>
        </w:tc>
        <w:tc>
          <w:tcPr>
            <w:tcW w:w="141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</w:pPr>
            <w:r w:rsidRPr="00FC21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37 </w:t>
            </w:r>
          </w:p>
        </w:tc>
      </w:tr>
      <w:tr w:rsidR="00AA2784" w:rsidRPr="00FC21AE" w:rsidTr="00AA2784">
        <w:tc>
          <w:tcPr>
            <w:tcW w:w="1844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1A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945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A2784" w:rsidRPr="00FC21AE" w:rsidRDefault="00AA2784" w:rsidP="00337F45">
            <w:pPr>
              <w:spacing w:after="0" w:line="240" w:lineRule="auto"/>
              <w:jc w:val="center"/>
            </w:pPr>
            <w:r w:rsidRPr="00FC21AE">
              <w:rPr>
                <w:rFonts w:ascii="Times New Roman" w:eastAsia="Times New Roman" w:hAnsi="Times New Roman"/>
                <w:sz w:val="24"/>
                <w:szCs w:val="24"/>
              </w:rPr>
              <w:t xml:space="preserve">68 </w:t>
            </w:r>
          </w:p>
        </w:tc>
      </w:tr>
    </w:tbl>
    <w:p w:rsidR="006D6F57" w:rsidRPr="00AA2784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AA2784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AA2784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AA2784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Pr="004D3CEB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Default="006D6F57" w:rsidP="006D6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F57" w:rsidRDefault="006D6F57" w:rsidP="006D6F57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F57" w:rsidRPr="006D6F57" w:rsidRDefault="006D6F57" w:rsidP="006D6F57">
      <w:pPr>
        <w:shd w:val="clear" w:color="auto" w:fill="FFFFFF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F57" w:rsidRDefault="006D6F57" w:rsidP="006D6F57">
      <w:pPr>
        <w:spacing w:after="0"/>
        <w:ind w:firstLine="284"/>
        <w:rPr>
          <w:rFonts w:ascii="Times New Roman" w:hAnsi="Times New Roman"/>
          <w:sz w:val="24"/>
          <w:szCs w:val="24"/>
        </w:rPr>
      </w:pPr>
    </w:p>
    <w:p w:rsidR="006D6F57" w:rsidRDefault="006D6F57" w:rsidP="006D6F57">
      <w:pPr>
        <w:rPr>
          <w:rFonts w:ascii="Times New Roman" w:hAnsi="Times New Roman" w:cs="Times New Roman"/>
          <w:sz w:val="28"/>
          <w:szCs w:val="28"/>
        </w:rPr>
      </w:pPr>
    </w:p>
    <w:p w:rsidR="00374655" w:rsidRDefault="00374655"/>
    <w:sectPr w:rsidR="00374655" w:rsidSect="00AA2784">
      <w:footerReference w:type="defaul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4CB" w:rsidRDefault="005744CB" w:rsidP="00AA2784">
      <w:pPr>
        <w:spacing w:after="0" w:line="240" w:lineRule="auto"/>
      </w:pPr>
      <w:r>
        <w:separator/>
      </w:r>
    </w:p>
  </w:endnote>
  <w:endnote w:type="continuationSeparator" w:id="0">
    <w:p w:rsidR="005744CB" w:rsidRDefault="005744CB" w:rsidP="00AA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861345"/>
      <w:docPartObj>
        <w:docPartGallery w:val="Page Numbers (Bottom of Page)"/>
        <w:docPartUnique/>
      </w:docPartObj>
    </w:sdtPr>
    <w:sdtEndPr/>
    <w:sdtContent>
      <w:p w:rsidR="00AA2784" w:rsidRDefault="007C708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21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A2784" w:rsidRDefault="00AA27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4CB" w:rsidRDefault="005744CB" w:rsidP="00AA2784">
      <w:pPr>
        <w:spacing w:after="0" w:line="240" w:lineRule="auto"/>
      </w:pPr>
      <w:r>
        <w:separator/>
      </w:r>
    </w:p>
  </w:footnote>
  <w:footnote w:type="continuationSeparator" w:id="0">
    <w:p w:rsidR="005744CB" w:rsidRDefault="005744CB" w:rsidP="00AA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57"/>
    <w:rsid w:val="00000618"/>
    <w:rsid w:val="002A0BED"/>
    <w:rsid w:val="00374655"/>
    <w:rsid w:val="005744CB"/>
    <w:rsid w:val="006D6F57"/>
    <w:rsid w:val="007C7083"/>
    <w:rsid w:val="009A5A75"/>
    <w:rsid w:val="00AA2784"/>
    <w:rsid w:val="00AD5217"/>
    <w:rsid w:val="00AE2187"/>
    <w:rsid w:val="00F5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D6F57"/>
  </w:style>
  <w:style w:type="paragraph" w:styleId="a4">
    <w:name w:val="No Spacing"/>
    <w:link w:val="a3"/>
    <w:uiPriority w:val="1"/>
    <w:qFormat/>
    <w:rsid w:val="006D6F5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6D6F57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6D6F57"/>
    <w:rPr>
      <w:i/>
      <w:iCs/>
    </w:rPr>
  </w:style>
  <w:style w:type="table" w:styleId="a7">
    <w:name w:val="Table Grid"/>
    <w:basedOn w:val="a1"/>
    <w:uiPriority w:val="59"/>
    <w:rsid w:val="006D6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A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2784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A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2784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0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061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D6F57"/>
  </w:style>
  <w:style w:type="paragraph" w:styleId="a4">
    <w:name w:val="No Spacing"/>
    <w:link w:val="a3"/>
    <w:uiPriority w:val="1"/>
    <w:qFormat/>
    <w:rsid w:val="006D6F5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6D6F57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6D6F57"/>
    <w:rPr>
      <w:i/>
      <w:iCs/>
    </w:rPr>
  </w:style>
  <w:style w:type="table" w:styleId="a7">
    <w:name w:val="Table Grid"/>
    <w:basedOn w:val="a1"/>
    <w:uiPriority w:val="59"/>
    <w:rsid w:val="006D6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A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2784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A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2784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0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061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5892</Words>
  <Characters>33588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2021-12-07T11:47:00Z</dcterms:created>
  <dcterms:modified xsi:type="dcterms:W3CDTF">2021-12-07T11:47:00Z</dcterms:modified>
</cp:coreProperties>
</file>